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325" w14:textId="77777777" w:rsidR="00000000" w:rsidRDefault="00000000"/>
    <w:p w14:paraId="4955F138" w14:textId="77777777" w:rsidR="00000000" w:rsidRDefault="00000000">
      <w:r>
        <w:rPr>
          <w:rFonts w:ascii="Arial" w:hAnsi="Arial" w:cs="Arial"/>
        </w:rPr>
        <w:t xml:space="preserve">Výbor Základní organizace Českého zahrádkářského svazu Slavkov u Brna (dále „ZO ČZS“) svolává </w:t>
      </w:r>
    </w:p>
    <w:p w14:paraId="0113D813" w14:textId="77777777" w:rsidR="00000000" w:rsidRDefault="00000000">
      <w:pPr>
        <w:rPr>
          <w:rFonts w:ascii="Arial" w:hAnsi="Arial" w:cs="Arial"/>
        </w:rPr>
      </w:pPr>
    </w:p>
    <w:p w14:paraId="71550580" w14:textId="77777777" w:rsidR="00000000" w:rsidRDefault="00000000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VÝROČNÍ ČLENSKOU SCHŮZI</w:t>
      </w:r>
    </w:p>
    <w:p w14:paraId="65C0ECF8" w14:textId="77777777" w:rsidR="00000000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4FDA02" w14:textId="77777777" w:rsidR="00000000" w:rsidRDefault="00000000">
      <w:pPr>
        <w:jc w:val="center"/>
      </w:pPr>
      <w:r>
        <w:rPr>
          <w:rFonts w:ascii="Arial" w:hAnsi="Arial" w:cs="Arial"/>
          <w:b/>
          <w:bCs/>
          <w:sz w:val="30"/>
          <w:szCs w:val="30"/>
        </w:rPr>
        <w:t>dne 9.3.2024 ve 14,30 hodin v restauraci Bonaparte</w:t>
      </w:r>
    </w:p>
    <w:p w14:paraId="536B587D" w14:textId="77777777" w:rsidR="00000000" w:rsidRDefault="00000000">
      <w:pPr>
        <w:jc w:val="center"/>
      </w:pPr>
      <w:r>
        <w:rPr>
          <w:rFonts w:ascii="Arial" w:hAnsi="Arial" w:cs="Arial"/>
          <w:b/>
          <w:bCs/>
          <w:sz w:val="30"/>
          <w:szCs w:val="30"/>
        </w:rPr>
        <w:t>ve Slavkově u Brna</w:t>
      </w:r>
    </w:p>
    <w:p w14:paraId="582EA47A" w14:textId="77777777" w:rsidR="00000000" w:rsidRDefault="00000000">
      <w:pPr>
        <w:rPr>
          <w:rFonts w:ascii="Arial" w:hAnsi="Arial" w:cs="Arial"/>
          <w:b/>
          <w:bCs/>
          <w:sz w:val="30"/>
          <w:szCs w:val="30"/>
        </w:rPr>
      </w:pPr>
    </w:p>
    <w:p w14:paraId="1068B9D6" w14:textId="77777777" w:rsidR="00000000" w:rsidRDefault="00000000">
      <w:r>
        <w:rPr>
          <w:rFonts w:ascii="Arial" w:hAnsi="Arial" w:cs="Arial"/>
          <w:b/>
          <w:bCs/>
        </w:rPr>
        <w:t>Program zasedání členské schůze</w:t>
      </w:r>
    </w:p>
    <w:p w14:paraId="1CADEE3B" w14:textId="77777777" w:rsidR="00000000" w:rsidRDefault="00000000">
      <w:pPr>
        <w:rPr>
          <w:rFonts w:ascii="Arial" w:hAnsi="Arial" w:cs="Arial"/>
          <w:b/>
          <w:bCs/>
        </w:rPr>
      </w:pPr>
    </w:p>
    <w:p w14:paraId="57991CB5" w14:textId="77777777" w:rsidR="00000000" w:rsidRDefault="00000000"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Zahájení</w:t>
      </w:r>
    </w:p>
    <w:p w14:paraId="27EF2C57" w14:textId="77777777" w:rsidR="00000000" w:rsidRDefault="00000000"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Zpráva mandátová - kontrola usnášeníschopnosti členské schůze</w:t>
      </w:r>
    </w:p>
    <w:p w14:paraId="1D84BE41" w14:textId="77777777" w:rsidR="00000000" w:rsidRDefault="00000000"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Schválení programu členské schůze</w:t>
      </w:r>
    </w:p>
    <w:p w14:paraId="08838362" w14:textId="77777777" w:rsidR="00000000" w:rsidRDefault="00000000"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Zpráva o činnosti ZO ČZS za rok 2023</w:t>
      </w:r>
    </w:p>
    <w:p w14:paraId="3853E9D2" w14:textId="77777777" w:rsidR="00000000" w:rsidRDefault="00000000"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Zpráva o finančním hospodaření ZO ČZS v roce 2023, účetní závěrka za rok 2023</w:t>
      </w:r>
    </w:p>
    <w:p w14:paraId="063DDF01" w14:textId="77777777" w:rsidR="00000000" w:rsidRDefault="00000000"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Zpráva kontrolní komise o výsledku kontroly hospodaření a činnosti ZO ČZS</w:t>
      </w:r>
    </w:p>
    <w:p w14:paraId="0EA0E84E" w14:textId="77777777" w:rsidR="00000000" w:rsidRDefault="00000000"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Diskuze k předneseným zprávám a jejich schválení</w:t>
      </w:r>
    </w:p>
    <w:p w14:paraId="4DFCC1FD" w14:textId="77777777" w:rsidR="00000000" w:rsidRDefault="00000000"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Vystoupení hostů</w:t>
      </w:r>
    </w:p>
    <w:p w14:paraId="74AAF5F3" w14:textId="77777777" w:rsidR="00000000" w:rsidRDefault="00000000"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Rezignace dosavadního výboru a dosavadní kontrolní komise</w:t>
      </w:r>
    </w:p>
    <w:p w14:paraId="5DAA72D2" w14:textId="77777777" w:rsidR="00000000" w:rsidRDefault="00000000"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Předání ocenění</w:t>
      </w:r>
    </w:p>
    <w:p w14:paraId="6F03D2C1" w14:textId="77777777" w:rsidR="00000000" w:rsidRDefault="00000000"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Stanovení počtu členů výboru a počtu členů kontrolní komise</w:t>
      </w:r>
    </w:p>
    <w:p w14:paraId="00B9289C" w14:textId="77777777" w:rsidR="00000000" w:rsidRDefault="00000000"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Volba členů výboru a členů kontrolní komise</w:t>
      </w:r>
    </w:p>
    <w:p w14:paraId="5A578AC3" w14:textId="77777777" w:rsidR="00000000" w:rsidRDefault="00000000"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 xml:space="preserve">Volba delegáta na konferenci územního sdružení a kandidáta na člena rady </w:t>
      </w:r>
      <w:r>
        <w:rPr>
          <w:rFonts w:ascii="Arial" w:hAnsi="Arial" w:cs="Arial"/>
        </w:rPr>
        <w:tab/>
        <w:t>územního sdružení</w:t>
      </w:r>
    </w:p>
    <w:p w14:paraId="6B734D7B" w14:textId="77777777" w:rsidR="00000000" w:rsidRDefault="00000000"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Plán činnosti na rok 2024, rozpočet 2024</w:t>
      </w:r>
    </w:p>
    <w:p w14:paraId="4170498A" w14:textId="77777777" w:rsidR="00000000" w:rsidRDefault="00000000"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Diskuse k plánu činnosti a rozpočtu 2024 a jejich schválení</w:t>
      </w:r>
    </w:p>
    <w:p w14:paraId="0BC215AB" w14:textId="77777777" w:rsidR="00000000" w:rsidRDefault="00000000"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>Diskuse, různé</w:t>
      </w:r>
    </w:p>
    <w:p w14:paraId="2FC5EF21" w14:textId="77777777" w:rsidR="00000000" w:rsidRDefault="00000000"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Usnesení, závěr</w:t>
      </w:r>
    </w:p>
    <w:p w14:paraId="57738CB2" w14:textId="77777777" w:rsidR="00000000" w:rsidRDefault="00000000">
      <w:pPr>
        <w:rPr>
          <w:rFonts w:ascii="Arial" w:hAnsi="Arial" w:cs="Arial"/>
        </w:rPr>
      </w:pPr>
    </w:p>
    <w:p w14:paraId="06E95BFD" w14:textId="77777777" w:rsidR="00000000" w:rsidRDefault="00000000">
      <w:r>
        <w:rPr>
          <w:rFonts w:ascii="Arial" w:hAnsi="Arial" w:cs="Arial"/>
          <w:b/>
          <w:bCs/>
        </w:rPr>
        <w:t>Občerstvení zajištěno.</w:t>
      </w:r>
    </w:p>
    <w:p w14:paraId="417AABC9" w14:textId="77777777" w:rsidR="00000000" w:rsidRDefault="00000000">
      <w:pPr>
        <w:rPr>
          <w:rFonts w:ascii="Arial" w:hAnsi="Arial" w:cs="Arial"/>
        </w:rPr>
      </w:pPr>
    </w:p>
    <w:p w14:paraId="1A1D24AD" w14:textId="77777777" w:rsidR="00000000" w:rsidRDefault="00000000">
      <w:r>
        <w:rPr>
          <w:rFonts w:ascii="Arial" w:hAnsi="Arial" w:cs="Arial"/>
        </w:rPr>
        <w:t xml:space="preserve">Během členské schůze bude proveden </w:t>
      </w:r>
      <w:r>
        <w:rPr>
          <w:rFonts w:ascii="Arial" w:hAnsi="Arial" w:cs="Arial"/>
          <w:b/>
          <w:bCs/>
        </w:rPr>
        <w:t>výběr členských příspěvků na rok 2024 ve výši 300,- Kč</w:t>
      </w:r>
      <w:r>
        <w:rPr>
          <w:rFonts w:ascii="Arial" w:hAnsi="Arial" w:cs="Arial"/>
        </w:rPr>
        <w:t>.</w:t>
      </w:r>
    </w:p>
    <w:p w14:paraId="6B14AE7A" w14:textId="77777777" w:rsidR="00000000" w:rsidRDefault="00000000">
      <w:pPr>
        <w:rPr>
          <w:rFonts w:ascii="Arial" w:hAnsi="Arial" w:cs="Arial"/>
        </w:rPr>
      </w:pPr>
    </w:p>
    <w:p w14:paraId="13766FEA" w14:textId="77777777" w:rsidR="00000000" w:rsidRDefault="00000000">
      <w:pPr>
        <w:jc w:val="both"/>
      </w:pPr>
      <w:r>
        <w:rPr>
          <w:rFonts w:ascii="Arial" w:hAnsi="Arial" w:cs="Arial"/>
          <w:b/>
          <w:bCs/>
        </w:rPr>
        <w:t>Pokud se člen ZO ČZS nebude moci zúčastnit zasedání členské schůze, může udělit plnou moc k zastoupení jinému členu ZO ČZS nebo osobě blízké.</w:t>
      </w:r>
    </w:p>
    <w:p w14:paraId="41B02592" w14:textId="77777777" w:rsidR="00000000" w:rsidRDefault="00000000">
      <w:pPr>
        <w:rPr>
          <w:rFonts w:ascii="Arial" w:hAnsi="Arial" w:cs="Arial"/>
          <w:b/>
          <w:bCs/>
        </w:rPr>
      </w:pPr>
    </w:p>
    <w:p w14:paraId="1D9E2968" w14:textId="77777777" w:rsidR="00000000" w:rsidRDefault="00000000">
      <w:pPr>
        <w:rPr>
          <w:rFonts w:ascii="Arial" w:hAnsi="Arial" w:cs="Arial"/>
          <w:b/>
          <w:bCs/>
        </w:rPr>
      </w:pPr>
    </w:p>
    <w:p w14:paraId="57A74CAD" w14:textId="77777777" w:rsidR="00000000" w:rsidRDefault="00000000">
      <w:r>
        <w:rPr>
          <w:rFonts w:ascii="Arial" w:hAnsi="Arial" w:cs="Arial"/>
        </w:rPr>
        <w:t xml:space="preserve">Po skončení členské schůze bude následovat </w:t>
      </w:r>
      <w:r>
        <w:rPr>
          <w:rFonts w:ascii="Arial" w:hAnsi="Arial" w:cs="Arial"/>
          <w:b/>
          <w:bCs/>
        </w:rPr>
        <w:t>přednáška</w:t>
      </w:r>
      <w:r>
        <w:rPr>
          <w:rFonts w:ascii="Arial" w:hAnsi="Arial" w:cs="Arial"/>
        </w:rPr>
        <w:t xml:space="preserve"> na téma</w:t>
      </w:r>
    </w:p>
    <w:p w14:paraId="48357724" w14:textId="77777777" w:rsidR="00000000" w:rsidRDefault="00000000">
      <w:pPr>
        <w:rPr>
          <w:rFonts w:ascii="Arial" w:hAnsi="Arial" w:cs="Arial"/>
        </w:rPr>
      </w:pPr>
    </w:p>
    <w:p w14:paraId="4628884E" w14:textId="77777777" w:rsidR="00000000" w:rsidRDefault="00000000">
      <w:r>
        <w:rPr>
          <w:rFonts w:ascii="Arial" w:hAnsi="Arial" w:cs="Arial"/>
          <w:b/>
          <w:bCs/>
          <w:sz w:val="28"/>
          <w:szCs w:val="28"/>
        </w:rPr>
        <w:t xml:space="preserve">Novinky osiv z produkce SEMO a.s. </w:t>
      </w:r>
      <w:r>
        <w:rPr>
          <w:rFonts w:ascii="Arial" w:hAnsi="Arial" w:cs="Arial"/>
        </w:rPr>
        <w:t>- Ing. Věra Mazalová, obchodní manažer pro HOBBY trh firmy SEMO a.s.</w:t>
      </w:r>
    </w:p>
    <w:p w14:paraId="1C01E537" w14:textId="77777777" w:rsidR="00000000" w:rsidRDefault="00000000">
      <w:pPr>
        <w:rPr>
          <w:rFonts w:ascii="Arial" w:hAnsi="Arial" w:cs="Arial"/>
        </w:rPr>
      </w:pPr>
    </w:p>
    <w:p w14:paraId="0FC33065" w14:textId="77777777" w:rsidR="00000000" w:rsidRDefault="00000000">
      <w:r>
        <w:rPr>
          <w:rFonts w:ascii="Arial" w:hAnsi="Arial" w:cs="Arial"/>
          <w:b/>
          <w:bCs/>
        </w:rPr>
        <w:t>Losování o vzorky osiv.</w:t>
      </w:r>
    </w:p>
    <w:p w14:paraId="4E245C1F" w14:textId="77777777" w:rsidR="00000000" w:rsidRDefault="00000000">
      <w:pPr>
        <w:rPr>
          <w:rFonts w:ascii="Arial" w:hAnsi="Arial" w:cs="Arial"/>
        </w:rPr>
      </w:pPr>
    </w:p>
    <w:p w14:paraId="63EEEB66" w14:textId="77777777" w:rsidR="00000000" w:rsidRDefault="00000000">
      <w:r>
        <w:rPr>
          <w:rFonts w:ascii="Arial" w:hAnsi="Arial" w:cs="Arial"/>
          <w:b/>
          <w:bCs/>
        </w:rPr>
        <w:t>Přátelské posezení s degustací vín od sponzorů.</w:t>
      </w:r>
    </w:p>
    <w:p w14:paraId="5FC99599" w14:textId="77777777" w:rsidR="00000000" w:rsidRDefault="00000000">
      <w:pPr>
        <w:rPr>
          <w:rFonts w:ascii="Arial" w:hAnsi="Arial" w:cs="Arial"/>
        </w:rPr>
      </w:pPr>
    </w:p>
    <w:p w14:paraId="537CFDDA" w14:textId="77777777" w:rsidR="00000000" w:rsidRDefault="00000000">
      <w:pPr>
        <w:rPr>
          <w:rFonts w:ascii="Arial" w:hAnsi="Arial" w:cs="Arial"/>
        </w:rPr>
      </w:pPr>
    </w:p>
    <w:p w14:paraId="7D2363EA" w14:textId="77777777" w:rsidR="00000000" w:rsidRDefault="00000000">
      <w:pPr>
        <w:rPr>
          <w:rFonts w:ascii="Arial" w:hAnsi="Arial" w:cs="Arial"/>
        </w:rPr>
      </w:pPr>
    </w:p>
    <w:p w14:paraId="51BD1266" w14:textId="77777777" w:rsidR="00637609" w:rsidRDefault="00000000">
      <w:r>
        <w:rPr>
          <w:rFonts w:ascii="Arial" w:hAnsi="Arial" w:cs="Arial"/>
        </w:rPr>
        <w:t>Ve Slavkově u Brna dne 6.2.2024</w:t>
      </w:r>
    </w:p>
    <w:sectPr w:rsidR="006376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DB6"/>
    <w:rsid w:val="00637609"/>
    <w:rsid w:val="00B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9B9A20"/>
  <w15:chartTrackingRefBased/>
  <w15:docId w15:val="{C32E9305-CEB2-4D08-8495-196FEDD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Tesáčková Martina</dc:creator>
  <cp:keywords/>
  <cp:lastModifiedBy>Tesáčková Martina</cp:lastModifiedBy>
  <cp:revision>2</cp:revision>
  <cp:lastPrinted>2024-02-04T15:08:00Z</cp:lastPrinted>
  <dcterms:created xsi:type="dcterms:W3CDTF">2024-02-10T18:11:00Z</dcterms:created>
  <dcterms:modified xsi:type="dcterms:W3CDTF">2024-02-10T18:11:00Z</dcterms:modified>
</cp:coreProperties>
</file>