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3E2C7" w14:textId="77777777" w:rsidR="00000000" w:rsidRDefault="0000000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>PLNÁ MOC</w:t>
      </w:r>
    </w:p>
    <w:p w14:paraId="3F2FBBA4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53E6A22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Níže podepsaný(á) pan(í)</w:t>
      </w:r>
    </w:p>
    <w:p w14:paraId="667A4EE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D30CDE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456F6CC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….......................................................................</w:t>
      </w:r>
    </w:p>
    <w:p w14:paraId="2746C3A8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60CCCBD0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 trvalý pobyt  ...........................................................................</w:t>
      </w:r>
    </w:p>
    <w:p w14:paraId="2BB3C4DA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A93B451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F794816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6ACF6AD4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uděluje tímto plnou moc panu/paní </w:t>
      </w:r>
    </w:p>
    <w:p w14:paraId="32422427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E71BD9E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…..............................................................</w:t>
      </w:r>
    </w:p>
    <w:p w14:paraId="5C841AE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3082AB0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….............................. trvalý pobyt  ...........................................................................</w:t>
      </w:r>
    </w:p>
    <w:p w14:paraId="7B5A92ED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CC38B0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4B87769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zastupování a hlasování ve všech bodech programu zasedání výroční členské schůze Základní organizace Českého zahrádkářského svazu Slavkov u Brna dne 22.3.2025.</w:t>
      </w:r>
    </w:p>
    <w:p w14:paraId="43C9CD03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FCACC13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1203C288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 Slavkově u Brna dne ….........................................................</w:t>
      </w:r>
    </w:p>
    <w:p w14:paraId="354A95C7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0960B9E1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EC7A44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BF568AC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zmocnitele</w:t>
      </w:r>
      <w:r>
        <w:rPr>
          <w:rFonts w:ascii="Arial" w:hAnsi="Arial" w:cs="Arial"/>
          <w:sz w:val="20"/>
          <w:szCs w:val="20"/>
        </w:rPr>
        <w:tab/>
        <w:t>….............................................................</w:t>
      </w:r>
    </w:p>
    <w:p w14:paraId="00BD4928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8AC3F9F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0311AA88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57C7D47C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282F71EA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3F31F8D2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7B236FD2" w14:textId="77777777" w:rsidR="00000000" w:rsidRDefault="0000000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Plnou moc přijímám.</w:t>
      </w:r>
    </w:p>
    <w:p w14:paraId="1985BBD6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3A83ADA0" w14:textId="77777777" w:rsidR="00000000" w:rsidRDefault="00000000">
      <w:pPr>
        <w:rPr>
          <w:rFonts w:ascii="Arial" w:hAnsi="Arial" w:cs="Arial"/>
          <w:sz w:val="20"/>
          <w:szCs w:val="20"/>
        </w:rPr>
      </w:pPr>
    </w:p>
    <w:p w14:paraId="68A8A565" w14:textId="77777777" w:rsidR="00934332" w:rsidRDefault="00000000">
      <w:r>
        <w:rPr>
          <w:rFonts w:ascii="Arial" w:hAnsi="Arial" w:cs="Arial"/>
          <w:sz w:val="20"/>
          <w:szCs w:val="20"/>
        </w:rPr>
        <w:t>Podpis zmocněné osoby …............................................................</w:t>
      </w:r>
    </w:p>
    <w:sectPr w:rsidR="0093433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7037"/>
    <w:rsid w:val="00357037"/>
    <w:rsid w:val="007E284F"/>
    <w:rsid w:val="0093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48BED16"/>
  <w15:chartTrackingRefBased/>
  <w15:docId w15:val="{A62C90AF-C4D3-4811-B71A-5E4B5027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Citace">
    <w:name w:val="Citace"/>
    <w:basedOn w:val="Normln"/>
    <w:pPr>
      <w:spacing w:after="283"/>
      <w:ind w:left="567" w:righ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829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Tesáčková Martina</dc:creator>
  <cp:keywords/>
  <cp:lastModifiedBy>Tesáčková Martina</cp:lastModifiedBy>
  <cp:revision>2</cp:revision>
  <cp:lastPrinted>2025-03-04T16:27:00Z</cp:lastPrinted>
  <dcterms:created xsi:type="dcterms:W3CDTF">2025-03-05T06:46:00Z</dcterms:created>
  <dcterms:modified xsi:type="dcterms:W3CDTF">2025-03-05T06:46:00Z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