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3F220A">
        <w:rPr>
          <w:u w:val="single"/>
        </w:rPr>
        <w:t>5</w:t>
      </w:r>
      <w:r w:rsidR="00C9290A" w:rsidRPr="000031B4">
        <w:rPr>
          <w:u w:val="single"/>
        </w:rPr>
        <w:t>/201</w:t>
      </w:r>
      <w:r w:rsidR="008B347B">
        <w:rPr>
          <w:u w:val="single"/>
        </w:rPr>
        <w:t>5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3F220A">
        <w:t>26</w:t>
      </w:r>
      <w:r w:rsidR="000031B4">
        <w:t xml:space="preserve">. </w:t>
      </w:r>
      <w:r w:rsidR="003F220A">
        <w:t>9</w:t>
      </w:r>
      <w:r w:rsidR="008B347B">
        <w:t>. 2015</w:t>
      </w:r>
    </w:p>
    <w:p w:rsidR="00561939" w:rsidRDefault="00B76FD3" w:rsidP="00B76FD3">
      <w:r>
        <w:t>Přítomni: J. Herecová, Š. Kociolková, R. Mainda</w:t>
      </w:r>
      <w:r w:rsidR="00531313">
        <w:t>, J.</w:t>
      </w:r>
      <w:r w:rsidR="005A3ADA">
        <w:t xml:space="preserve"> </w:t>
      </w:r>
      <w:r w:rsidR="00531313">
        <w:t>Kociolek</w:t>
      </w:r>
    </w:p>
    <w:p w:rsidR="00B76FD3" w:rsidRDefault="00B76FD3" w:rsidP="00B76FD3">
      <w:r>
        <w:t xml:space="preserve">Nepřítomni: </w:t>
      </w:r>
      <w:r w:rsidR="001E25D0">
        <w:t>R.</w:t>
      </w:r>
      <w:r w:rsidR="005A3ADA">
        <w:t xml:space="preserve"> </w:t>
      </w:r>
      <w:r w:rsidR="001E25D0">
        <w:t>Macura</w:t>
      </w:r>
    </w:p>
    <w:p w:rsidR="000111AF" w:rsidRDefault="000111AF" w:rsidP="00B76FD3">
      <w:r>
        <w:t>Za revizní skupinu:</w:t>
      </w:r>
      <w:r w:rsidR="008B347B">
        <w:t xml:space="preserve"> </w:t>
      </w:r>
      <w:r w:rsidR="00EE7A5A">
        <w:t>T. Lipták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B76FD3" w:rsidRDefault="00B76FD3" w:rsidP="00B76FD3">
      <w:r>
        <w:t xml:space="preserve">1, </w:t>
      </w:r>
      <w:r w:rsidR="008B347B">
        <w:t>kontrola usnesení</w:t>
      </w:r>
    </w:p>
    <w:p w:rsidR="00E02FAF" w:rsidRDefault="00E02FAF" w:rsidP="00B76FD3">
      <w:r>
        <w:t xml:space="preserve">2, </w:t>
      </w:r>
      <w:r w:rsidR="003F220A">
        <w:t>kontrola stavu oplocení osady</w:t>
      </w:r>
    </w:p>
    <w:p w:rsidR="005A3ADA" w:rsidRDefault="005A3ADA" w:rsidP="00B76FD3">
      <w:r>
        <w:t>3, informace o možnosti převzetí odběrného místa od p. Hlaváče</w:t>
      </w:r>
    </w:p>
    <w:p w:rsidR="000111AF" w:rsidRDefault="005A3ADA" w:rsidP="00B76FD3">
      <w:r>
        <w:t>4</w:t>
      </w:r>
      <w:r w:rsidR="000111AF">
        <w:t xml:space="preserve">, </w:t>
      </w:r>
      <w:r w:rsidR="003F220A">
        <w:t>řešení problému přednesených p. Naděždou Staruchovou</w:t>
      </w:r>
    </w:p>
    <w:p w:rsidR="003F220A" w:rsidRDefault="00EF6A29" w:rsidP="00B76FD3">
      <w:r>
        <w:t>5</w:t>
      </w:r>
      <w:r w:rsidR="003F220A">
        <w:t>, informace o schůzce k zápisu do rejstříku</w:t>
      </w:r>
      <w:r w:rsidR="00181FB4">
        <w:t xml:space="preserve"> spolků</w:t>
      </w:r>
    </w:p>
    <w:p w:rsidR="000111AF" w:rsidRDefault="00EF6A29" w:rsidP="00B76FD3">
      <w:r>
        <w:t>6</w:t>
      </w:r>
      <w:r w:rsidR="000111AF">
        <w:t xml:space="preserve">, </w:t>
      </w:r>
      <w:r w:rsidR="000031B4">
        <w:t>různé</w:t>
      </w:r>
    </w:p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C80B60" w:rsidRDefault="000111AF" w:rsidP="00B76FD3">
      <w:r>
        <w:t xml:space="preserve">1, </w:t>
      </w:r>
      <w:r w:rsidR="00181FB4">
        <w:t>webové stránky doplněny o plánek se seznamem majitelů parcel</w:t>
      </w:r>
    </w:p>
    <w:p w:rsidR="00820274" w:rsidRDefault="00820274" w:rsidP="00B76FD3">
      <w:r>
        <w:t xml:space="preserve">2, </w:t>
      </w:r>
      <w:r w:rsidR="00531313">
        <w:t>materiál na plot – byl použit zbytkový materiál z předchozích oprav plotu, plot u potoka op</w:t>
      </w:r>
      <w:r w:rsidR="00A36B8F">
        <w:t>r</w:t>
      </w:r>
      <w:r w:rsidR="00531313">
        <w:t>aven, zabetonovány dva nové sloupky, nataženo a opraveno pletivo plotu</w:t>
      </w:r>
    </w:p>
    <w:p w:rsidR="00A36B8F" w:rsidRDefault="00A36B8F" w:rsidP="00A36B8F">
      <w:r>
        <w:t>3, p. Hlaváč, aniž by se řádně seznámil s obsahem žádosti, osočil výbor z</w:t>
      </w:r>
      <w:r w:rsidR="005A3ADA">
        <w:t xml:space="preserve"> pokusu o znemožnění odběru el. </w:t>
      </w:r>
      <w:r>
        <w:t>energie, pokud by se odběrné místo přepsalo na ZO</w:t>
      </w:r>
    </w:p>
    <w:p w:rsidR="00820274" w:rsidRDefault="00A36B8F" w:rsidP="00B76FD3">
      <w:r>
        <w:t>4</w:t>
      </w:r>
      <w:r w:rsidR="00820274">
        <w:t>,</w:t>
      </w:r>
      <w:r w:rsidR="005A3ADA">
        <w:t xml:space="preserve"> A)</w:t>
      </w:r>
      <w:r w:rsidR="00820274">
        <w:t xml:space="preserve"> </w:t>
      </w:r>
      <w:r w:rsidR="00531313">
        <w:t>přítel p. Staruchové byl upozorněn na nevhodnost řešení zpomalení jízdy vozidel do a z kopce, vykopání podélných děr se míjí účinkem, „rychlí“ jezdci je stejně přejedou zvýšenou rychlostí a ostatním to jen znepříjemňuje jízdu, na webové stránky umístěno žádost o ohleduplnou jízdu</w:t>
      </w:r>
    </w:p>
    <w:p w:rsidR="00820274" w:rsidRDefault="005A3ADA" w:rsidP="00B76FD3">
      <w:r>
        <w:t>4</w:t>
      </w:r>
      <w:r w:rsidR="00820274">
        <w:t xml:space="preserve">, </w:t>
      </w:r>
      <w:r>
        <w:t xml:space="preserve">B) </w:t>
      </w:r>
      <w:r w:rsidR="00531313">
        <w:t>další problém na který upozornila p. Staruchová – hromadění odpadu v</w:t>
      </w:r>
      <w:r w:rsidR="00A36B8F">
        <w:t>ě</w:t>
      </w:r>
      <w:r w:rsidR="00531313">
        <w:t>tších rozměrů – nelze dohledat původce, odpad zde uklá</w:t>
      </w:r>
      <w:r w:rsidR="00A36B8F">
        <w:t>dají i obyvatelé okolních domků</w:t>
      </w:r>
    </w:p>
    <w:p w:rsidR="00531313" w:rsidRDefault="005A3ADA" w:rsidP="00B76FD3">
      <w:r>
        <w:t>4</w:t>
      </w:r>
      <w:r w:rsidR="00531313">
        <w:t>,</w:t>
      </w:r>
      <w:r>
        <w:t xml:space="preserve"> C)</w:t>
      </w:r>
      <w:r w:rsidR="00531313">
        <w:t xml:space="preserve"> na členské schůzi v r.</w:t>
      </w:r>
      <w:r>
        <w:t xml:space="preserve"> </w:t>
      </w:r>
      <w:r w:rsidR="00531313">
        <w:t>2016 budou oba problémy předneseny zahrádkářům</w:t>
      </w:r>
    </w:p>
    <w:p w:rsidR="00EF6A29" w:rsidRDefault="00EF6A29" w:rsidP="00B76FD3">
      <w:r>
        <w:t>5, byl aktualizován zápis do pobočného spolku, příslušné dokumenty byly všemi dodány včas a byly zaslány na Územní sdružení Karviná</w:t>
      </w:r>
    </w:p>
    <w:p w:rsidR="00531313" w:rsidRDefault="00EF6A29" w:rsidP="00B76FD3">
      <w:r>
        <w:t>6</w:t>
      </w:r>
      <w:r w:rsidR="005A3ADA">
        <w:t>, kontaktován nový majitel parcely p. Janíček (místo p. Šlachty), k členství se zatím nevyjádřil</w:t>
      </w:r>
      <w:bookmarkStart w:id="0" w:name="_GoBack"/>
      <w:bookmarkEnd w:id="0"/>
    </w:p>
    <w:p w:rsidR="00AE6E83" w:rsidRDefault="00AE6E83" w:rsidP="00B76FD3"/>
    <w:p w:rsidR="005613E9" w:rsidRDefault="005613E9" w:rsidP="00820274"/>
    <w:sectPr w:rsidR="005613E9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8E"/>
    <w:rsid w:val="000031B4"/>
    <w:rsid w:val="000111AF"/>
    <w:rsid w:val="00181FB4"/>
    <w:rsid w:val="001E25D0"/>
    <w:rsid w:val="002B5F86"/>
    <w:rsid w:val="00320002"/>
    <w:rsid w:val="00355E58"/>
    <w:rsid w:val="003A4B1C"/>
    <w:rsid w:val="003F220A"/>
    <w:rsid w:val="0043637A"/>
    <w:rsid w:val="004C2D8E"/>
    <w:rsid w:val="00531313"/>
    <w:rsid w:val="005423D3"/>
    <w:rsid w:val="005613E9"/>
    <w:rsid w:val="00561939"/>
    <w:rsid w:val="0057737E"/>
    <w:rsid w:val="005A3ADA"/>
    <w:rsid w:val="005B3F9A"/>
    <w:rsid w:val="006A2F14"/>
    <w:rsid w:val="006D66EB"/>
    <w:rsid w:val="006E602A"/>
    <w:rsid w:val="006F3754"/>
    <w:rsid w:val="006F50D2"/>
    <w:rsid w:val="007D0866"/>
    <w:rsid w:val="00820274"/>
    <w:rsid w:val="008B347B"/>
    <w:rsid w:val="00993E7D"/>
    <w:rsid w:val="00A31EAB"/>
    <w:rsid w:val="00A36B8F"/>
    <w:rsid w:val="00A51CBF"/>
    <w:rsid w:val="00A76E7F"/>
    <w:rsid w:val="00AE5835"/>
    <w:rsid w:val="00AE6E83"/>
    <w:rsid w:val="00B526C4"/>
    <w:rsid w:val="00B76FD3"/>
    <w:rsid w:val="00C80B60"/>
    <w:rsid w:val="00C9290A"/>
    <w:rsid w:val="00E02FAF"/>
    <w:rsid w:val="00EE7A5A"/>
    <w:rsid w:val="00E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8</cp:revision>
  <dcterms:created xsi:type="dcterms:W3CDTF">2016-04-10T08:54:00Z</dcterms:created>
  <dcterms:modified xsi:type="dcterms:W3CDTF">2016-04-10T11:09:00Z</dcterms:modified>
</cp:coreProperties>
</file>