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723F" w14:textId="77777777" w:rsidR="00444DB1" w:rsidRPr="00F74257" w:rsidRDefault="00444DB1" w:rsidP="00444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F74257">
        <w:rPr>
          <w:rFonts w:ascii="Arial" w:hAnsi="Arial" w:cs="Arial"/>
          <w:sz w:val="40"/>
          <w:szCs w:val="40"/>
        </w:rPr>
        <w:t>Usnesení z výroční členské schůze ZO Osada</w:t>
      </w:r>
      <w:r w:rsidR="001123D6" w:rsidRPr="00F74257">
        <w:rPr>
          <w:rFonts w:ascii="Arial" w:hAnsi="Arial" w:cs="Arial"/>
          <w:sz w:val="40"/>
          <w:szCs w:val="40"/>
        </w:rPr>
        <w:t xml:space="preserve"> č.</w:t>
      </w:r>
      <w:r w:rsidRPr="00F74257">
        <w:rPr>
          <w:rFonts w:ascii="Arial" w:hAnsi="Arial" w:cs="Arial"/>
          <w:sz w:val="40"/>
          <w:szCs w:val="40"/>
        </w:rPr>
        <w:t>3, Podbořany,</w:t>
      </w:r>
      <w:r w:rsidR="00B305EC" w:rsidRPr="00F74257">
        <w:rPr>
          <w:rFonts w:ascii="Arial" w:hAnsi="Arial" w:cs="Arial"/>
          <w:sz w:val="40"/>
          <w:szCs w:val="40"/>
        </w:rPr>
        <w:t xml:space="preserve">ze dne </w:t>
      </w:r>
      <w:r w:rsidR="00D2235B">
        <w:rPr>
          <w:rFonts w:ascii="Arial" w:hAnsi="Arial" w:cs="Arial"/>
          <w:sz w:val="40"/>
          <w:szCs w:val="40"/>
        </w:rPr>
        <w:t>2</w:t>
      </w:r>
      <w:r w:rsidR="005F2EA4">
        <w:rPr>
          <w:rFonts w:ascii="Arial" w:hAnsi="Arial" w:cs="Arial"/>
          <w:sz w:val="40"/>
          <w:szCs w:val="40"/>
        </w:rPr>
        <w:t>4</w:t>
      </w:r>
      <w:r w:rsidR="00D2235B">
        <w:rPr>
          <w:rFonts w:ascii="Arial" w:hAnsi="Arial" w:cs="Arial"/>
          <w:sz w:val="40"/>
          <w:szCs w:val="40"/>
        </w:rPr>
        <w:t>.3.</w:t>
      </w:r>
      <w:r w:rsidR="00D531CD" w:rsidRPr="00F74257">
        <w:rPr>
          <w:rFonts w:ascii="Arial" w:hAnsi="Arial" w:cs="Arial"/>
          <w:sz w:val="40"/>
          <w:szCs w:val="40"/>
        </w:rPr>
        <w:t>2O2</w:t>
      </w:r>
      <w:r w:rsidR="005F2EA4">
        <w:rPr>
          <w:rFonts w:ascii="Arial" w:hAnsi="Arial" w:cs="Arial"/>
          <w:sz w:val="40"/>
          <w:szCs w:val="40"/>
        </w:rPr>
        <w:t>4</w:t>
      </w:r>
      <w:r w:rsidR="001123D6" w:rsidRPr="00F74257">
        <w:rPr>
          <w:rFonts w:ascii="Arial" w:hAnsi="Arial" w:cs="Arial"/>
          <w:sz w:val="40"/>
          <w:szCs w:val="40"/>
        </w:rPr>
        <w:t>.</w:t>
      </w:r>
    </w:p>
    <w:p w14:paraId="503D8F09" w14:textId="77777777" w:rsidR="00141E1B" w:rsidRDefault="00141E1B" w:rsidP="00444DB1">
      <w:pPr>
        <w:rPr>
          <w:rFonts w:ascii="Arial" w:hAnsi="Arial" w:cs="Arial"/>
          <w:sz w:val="32"/>
          <w:szCs w:val="32"/>
        </w:rPr>
      </w:pPr>
    </w:p>
    <w:p w14:paraId="64A5364B" w14:textId="77777777" w:rsidR="00F74257" w:rsidRDefault="001123D6" w:rsidP="00F74257">
      <w:pPr>
        <w:pStyle w:val="Bezmezer"/>
        <w:rPr>
          <w:sz w:val="36"/>
          <w:szCs w:val="36"/>
        </w:rPr>
      </w:pPr>
      <w:r w:rsidRPr="00F74257">
        <w:rPr>
          <w:sz w:val="36"/>
          <w:szCs w:val="36"/>
        </w:rPr>
        <w:t>Výroční členská</w:t>
      </w:r>
      <w:r w:rsidR="00A02BBF" w:rsidRPr="00F74257">
        <w:rPr>
          <w:sz w:val="36"/>
          <w:szCs w:val="36"/>
        </w:rPr>
        <w:t xml:space="preserve"> schůze bere na vědomí a schvalu</w:t>
      </w:r>
      <w:r w:rsidRPr="00F74257">
        <w:rPr>
          <w:sz w:val="36"/>
          <w:szCs w:val="36"/>
        </w:rPr>
        <w:t>je ná</w:t>
      </w:r>
      <w:r w:rsidR="00444DB1" w:rsidRPr="00F74257">
        <w:rPr>
          <w:sz w:val="36"/>
          <w:szCs w:val="36"/>
        </w:rPr>
        <w:t>sledu</w:t>
      </w:r>
      <w:r w:rsidR="00A02BBF" w:rsidRPr="00F74257">
        <w:rPr>
          <w:sz w:val="36"/>
          <w:szCs w:val="36"/>
        </w:rPr>
        <w:t>jí</w:t>
      </w:r>
      <w:r w:rsidR="00444DB1" w:rsidRPr="00F74257">
        <w:rPr>
          <w:sz w:val="36"/>
          <w:szCs w:val="36"/>
        </w:rPr>
        <w:t>c</w:t>
      </w:r>
      <w:r w:rsidR="00A02BBF" w:rsidRPr="00F74257">
        <w:rPr>
          <w:sz w:val="36"/>
          <w:szCs w:val="36"/>
        </w:rPr>
        <w:t>í</w:t>
      </w:r>
      <w:r w:rsidR="00444DB1" w:rsidRPr="00F74257">
        <w:rPr>
          <w:sz w:val="36"/>
          <w:szCs w:val="36"/>
        </w:rPr>
        <w:t>.</w:t>
      </w:r>
    </w:p>
    <w:p w14:paraId="3120B5E9" w14:textId="77777777" w:rsidR="00F74257" w:rsidRPr="00F74257" w:rsidRDefault="00F74257" w:rsidP="00F74257">
      <w:pPr>
        <w:pStyle w:val="Bezmezer"/>
      </w:pPr>
    </w:p>
    <w:p w14:paraId="4EEF7D3E" w14:textId="1B917CE7" w:rsidR="00A02BBF" w:rsidRPr="00166A63" w:rsidRDefault="00445DF5" w:rsidP="00D66A09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>
        <w:rPr>
          <w:sz w:val="32"/>
          <w:szCs w:val="32"/>
        </w:rPr>
        <w:t>Zprávu o činnosti výboru a dění v ZO za období od minu</w:t>
      </w:r>
      <w:r w:rsidR="00D66A09">
        <w:rPr>
          <w:sz w:val="32"/>
          <w:szCs w:val="32"/>
        </w:rPr>
        <w:t xml:space="preserve">lé VČS </w:t>
      </w:r>
      <w:r w:rsidR="00360214">
        <w:rPr>
          <w:sz w:val="32"/>
          <w:szCs w:val="32"/>
        </w:rPr>
        <w:t xml:space="preserve">do dnešního dne </w:t>
      </w:r>
      <w:r w:rsidR="00D66A09">
        <w:rPr>
          <w:sz w:val="32"/>
          <w:szCs w:val="32"/>
        </w:rPr>
        <w:t>přednesenou př.</w:t>
      </w:r>
      <w:r w:rsidR="005A3DAF">
        <w:rPr>
          <w:sz w:val="32"/>
          <w:szCs w:val="32"/>
        </w:rPr>
        <w:t xml:space="preserve"> Kratinou</w:t>
      </w:r>
    </w:p>
    <w:p w14:paraId="54A485F2" w14:textId="77777777" w:rsidR="005C46C8" w:rsidRPr="00D66A09" w:rsidRDefault="00D531CD" w:rsidP="00D66A09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>Povinnost osadníků dodržovat platné zákony, vyhlášky a Osadní řád ZO</w:t>
      </w:r>
      <w:r w:rsidR="00B4188F">
        <w:rPr>
          <w:sz w:val="32"/>
          <w:szCs w:val="32"/>
        </w:rPr>
        <w:t>.</w:t>
      </w:r>
    </w:p>
    <w:p w14:paraId="46B36743" w14:textId="77777777" w:rsidR="0082543C" w:rsidRDefault="00D531CD" w:rsidP="00B305EC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E81A2A">
        <w:rPr>
          <w:sz w:val="32"/>
          <w:szCs w:val="32"/>
        </w:rPr>
        <w:t xml:space="preserve">Povinnost osadníků dodržovat </w:t>
      </w:r>
      <w:r>
        <w:rPr>
          <w:sz w:val="32"/>
          <w:szCs w:val="32"/>
        </w:rPr>
        <w:t>usnesení z minulých VČS, která jsou stále platná do té doby, než je následující VČS nezmění nebo nezruší.</w:t>
      </w:r>
    </w:p>
    <w:p w14:paraId="6B8D40B7" w14:textId="77777777" w:rsidR="00B305EC" w:rsidRPr="00B305EC" w:rsidRDefault="0082543C" w:rsidP="00B305EC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V případě, že některý osadník by vážně porušoval své povinnosti uvedené v předešlých bodech 2 a 3, je stěžující se osadník oprávněn podat předsedovi stížnost k dalšímu řešení. Tato stížnost musí být podána písemně a musí ji dále podepsat se svým souhlasem</w:t>
      </w:r>
      <w:r w:rsidR="00D708F5">
        <w:rPr>
          <w:sz w:val="32"/>
          <w:szCs w:val="32"/>
        </w:rPr>
        <w:t xml:space="preserve"> se stížností</w:t>
      </w:r>
      <w:r>
        <w:rPr>
          <w:sz w:val="32"/>
          <w:szCs w:val="32"/>
        </w:rPr>
        <w:t xml:space="preserve"> minimálně další </w:t>
      </w:r>
      <w:r w:rsidR="00D708F5">
        <w:rPr>
          <w:sz w:val="32"/>
          <w:szCs w:val="32"/>
        </w:rPr>
        <w:t>3</w:t>
      </w:r>
      <w:r>
        <w:rPr>
          <w:sz w:val="32"/>
          <w:szCs w:val="32"/>
        </w:rPr>
        <w:t xml:space="preserve"> osadníci.  </w:t>
      </w:r>
    </w:p>
    <w:p w14:paraId="24F8A258" w14:textId="77777777" w:rsidR="00D531CD" w:rsidRDefault="00776552" w:rsidP="00D531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Poplatky z</w:t>
      </w:r>
      <w:r w:rsidR="00D531CD">
        <w:rPr>
          <w:sz w:val="32"/>
          <w:szCs w:val="32"/>
        </w:rPr>
        <w:t>a rok 202</w:t>
      </w:r>
      <w:r w:rsidR="00DC6FF4">
        <w:rPr>
          <w:sz w:val="32"/>
          <w:szCs w:val="32"/>
        </w:rPr>
        <w:t>4</w:t>
      </w:r>
      <w:r w:rsidR="00D531CD">
        <w:rPr>
          <w:sz w:val="32"/>
          <w:szCs w:val="32"/>
        </w:rPr>
        <w:t xml:space="preserve"> ve výši:</w:t>
      </w:r>
    </w:p>
    <w:p w14:paraId="7178D92A" w14:textId="77777777" w:rsidR="00D531CD" w:rsidRDefault="00C8586D" w:rsidP="00D531CD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členský příspěvek</w:t>
      </w:r>
      <w:r w:rsidR="00D531CD">
        <w:rPr>
          <w:sz w:val="32"/>
          <w:szCs w:val="32"/>
        </w:rPr>
        <w:t xml:space="preserve"> = </w:t>
      </w:r>
      <w:r w:rsidR="00360214">
        <w:rPr>
          <w:sz w:val="32"/>
          <w:szCs w:val="32"/>
        </w:rPr>
        <w:t>300</w:t>
      </w:r>
      <w:r w:rsidR="00D531CD">
        <w:rPr>
          <w:sz w:val="32"/>
          <w:szCs w:val="32"/>
        </w:rPr>
        <w:t>,-Kč,</w:t>
      </w:r>
    </w:p>
    <w:p w14:paraId="4430203C" w14:textId="77777777" w:rsidR="00D531CD" w:rsidRDefault="00D531CD" w:rsidP="00D531CD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účelový poplatek = </w:t>
      </w:r>
      <w:r w:rsidR="00D2235B">
        <w:rPr>
          <w:sz w:val="32"/>
          <w:szCs w:val="32"/>
        </w:rPr>
        <w:t>1</w:t>
      </w:r>
      <w:r>
        <w:rPr>
          <w:sz w:val="32"/>
          <w:szCs w:val="32"/>
        </w:rPr>
        <w:t>40,-Kč/ar,</w:t>
      </w:r>
    </w:p>
    <w:p w14:paraId="055180EE" w14:textId="77777777" w:rsidR="00D531CD" w:rsidRDefault="00D531CD" w:rsidP="00D531CD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odvoz odpadu = 45,-Kč/ar,</w:t>
      </w:r>
    </w:p>
    <w:p w14:paraId="22CBE9DA" w14:textId="77777777" w:rsidR="00D2235B" w:rsidRDefault="00D531CD" w:rsidP="00D531CD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D2235B">
        <w:rPr>
          <w:sz w:val="32"/>
          <w:szCs w:val="32"/>
        </w:rPr>
        <w:t>brigády = 100,-Kč za každou neodpracovanou ho</w:t>
      </w:r>
      <w:r w:rsidR="00D2235B">
        <w:rPr>
          <w:sz w:val="32"/>
          <w:szCs w:val="32"/>
        </w:rPr>
        <w:t xml:space="preserve">dinu ze čtyř hodin plánovaných, </w:t>
      </w:r>
    </w:p>
    <w:p w14:paraId="03D71D4D" w14:textId="37716124" w:rsidR="00D531CD" w:rsidRPr="00D2235B" w:rsidRDefault="00D531CD" w:rsidP="00D531CD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 w:rsidRPr="00D2235B">
        <w:rPr>
          <w:sz w:val="32"/>
          <w:szCs w:val="32"/>
        </w:rPr>
        <w:t xml:space="preserve">práce na vodoměrech = </w:t>
      </w:r>
      <w:r w:rsidR="00D2235B">
        <w:rPr>
          <w:sz w:val="32"/>
          <w:szCs w:val="32"/>
        </w:rPr>
        <w:t>130</w:t>
      </w:r>
      <w:r w:rsidRPr="00D2235B">
        <w:rPr>
          <w:sz w:val="32"/>
          <w:szCs w:val="32"/>
        </w:rPr>
        <w:t>,-Kč</w:t>
      </w:r>
      <w:r w:rsidR="005A3DAF">
        <w:rPr>
          <w:sz w:val="32"/>
          <w:szCs w:val="32"/>
        </w:rPr>
        <w:t xml:space="preserve"> </w:t>
      </w:r>
      <w:r w:rsidRPr="00D2235B">
        <w:rPr>
          <w:sz w:val="32"/>
          <w:szCs w:val="32"/>
        </w:rPr>
        <w:t xml:space="preserve">na vodoměr. </w:t>
      </w:r>
    </w:p>
    <w:p w14:paraId="6E8BC2ED" w14:textId="4730B5F2" w:rsidR="00D531CD" w:rsidRPr="00EA7B2F" w:rsidRDefault="00D531CD" w:rsidP="00D531CD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 xml:space="preserve">VČS schvaluje </w:t>
      </w:r>
      <w:r w:rsidR="00776552">
        <w:rPr>
          <w:sz w:val="32"/>
          <w:szCs w:val="32"/>
        </w:rPr>
        <w:t>roční provozní poplatek ve výši</w:t>
      </w:r>
      <w:r w:rsidR="005A3DAF">
        <w:rPr>
          <w:sz w:val="32"/>
          <w:szCs w:val="32"/>
        </w:rPr>
        <w:t xml:space="preserve"> </w:t>
      </w:r>
      <w:r w:rsidR="00D2235B">
        <w:rPr>
          <w:sz w:val="32"/>
          <w:szCs w:val="32"/>
        </w:rPr>
        <w:t>30</w:t>
      </w:r>
      <w:r w:rsidR="0082543C" w:rsidRPr="00776552">
        <w:rPr>
          <w:sz w:val="32"/>
          <w:szCs w:val="32"/>
        </w:rPr>
        <w:t>00</w:t>
      </w:r>
      <w:r w:rsidR="00776552">
        <w:rPr>
          <w:sz w:val="32"/>
          <w:szCs w:val="32"/>
        </w:rPr>
        <w:t>,-Kč</w:t>
      </w:r>
      <w:r>
        <w:rPr>
          <w:sz w:val="32"/>
          <w:szCs w:val="32"/>
        </w:rPr>
        <w:t xml:space="preserve"> pro osadníky, kteří nejsou členy ZO</w:t>
      </w:r>
      <w:r w:rsidR="005A3DAF">
        <w:rPr>
          <w:sz w:val="32"/>
          <w:szCs w:val="32"/>
        </w:rPr>
        <w:t xml:space="preserve">, kdy tato suma byla vypočítána na základě odpracované práce členy ZO pro organizaci, jako je údržba společných cest, péče o stav vrat a branek, brigádnická činnost, kterou ZO zajišťuje bezproblémový chod ZO. </w:t>
      </w:r>
    </w:p>
    <w:p w14:paraId="02C1E188" w14:textId="77777777" w:rsidR="00D531CD" w:rsidRPr="00E81A2A" w:rsidRDefault="00D531CD" w:rsidP="00D531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Zhodnocení brigádnické činnosti</w:t>
      </w:r>
      <w:r w:rsidR="00FF289B">
        <w:rPr>
          <w:sz w:val="32"/>
          <w:szCs w:val="32"/>
        </w:rPr>
        <w:t xml:space="preserve"> za rok 202</w:t>
      </w:r>
      <w:r w:rsidR="005F2EA4">
        <w:rPr>
          <w:sz w:val="32"/>
          <w:szCs w:val="32"/>
        </w:rPr>
        <w:t>3</w:t>
      </w:r>
      <w:r>
        <w:rPr>
          <w:sz w:val="32"/>
          <w:szCs w:val="32"/>
        </w:rPr>
        <w:t>, plánovanou činnost na rok 202</w:t>
      </w:r>
      <w:r w:rsidR="005F2EA4">
        <w:rPr>
          <w:sz w:val="32"/>
          <w:szCs w:val="32"/>
        </w:rPr>
        <w:t>4</w:t>
      </w:r>
      <w:r>
        <w:rPr>
          <w:sz w:val="32"/>
          <w:szCs w:val="32"/>
        </w:rPr>
        <w:t xml:space="preserve"> a zabezpečení chodu ZO p</w:t>
      </w:r>
      <w:r w:rsidR="00BD4D32">
        <w:rPr>
          <w:sz w:val="32"/>
          <w:szCs w:val="32"/>
        </w:rPr>
        <w:t>řipravených</w:t>
      </w:r>
      <w:r>
        <w:rPr>
          <w:sz w:val="32"/>
          <w:szCs w:val="32"/>
        </w:rPr>
        <w:t xml:space="preserve"> př. </w:t>
      </w:r>
      <w:r w:rsidR="005F2EA4">
        <w:rPr>
          <w:sz w:val="32"/>
          <w:szCs w:val="32"/>
        </w:rPr>
        <w:t>Ouhrabkou.</w:t>
      </w:r>
    </w:p>
    <w:p w14:paraId="62F5D361" w14:textId="77777777" w:rsidR="00D531CD" w:rsidRPr="00D531CD" w:rsidRDefault="00D2235B" w:rsidP="00D531CD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>Zprávu o hospodaření za rok 202</w:t>
      </w:r>
      <w:r w:rsidR="005F2EA4">
        <w:rPr>
          <w:sz w:val="32"/>
          <w:szCs w:val="32"/>
        </w:rPr>
        <w:t>3</w:t>
      </w:r>
      <w:r w:rsidR="00D531CD">
        <w:rPr>
          <w:sz w:val="32"/>
          <w:szCs w:val="32"/>
        </w:rPr>
        <w:t xml:space="preserve"> přednesenou př. </w:t>
      </w:r>
      <w:r w:rsidR="002E08F3">
        <w:rPr>
          <w:sz w:val="32"/>
          <w:szCs w:val="32"/>
        </w:rPr>
        <w:t>Bokrovou</w:t>
      </w:r>
      <w:r w:rsidR="00D531CD">
        <w:rPr>
          <w:sz w:val="32"/>
          <w:szCs w:val="32"/>
        </w:rPr>
        <w:t>.</w:t>
      </w:r>
    </w:p>
    <w:p w14:paraId="0BBB1A31" w14:textId="77777777" w:rsidR="00D531CD" w:rsidRPr="003F3338" w:rsidRDefault="00D531CD" w:rsidP="00D531CD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>Návrh rozpočtu na rok 202</w:t>
      </w:r>
      <w:r w:rsidR="005F2EA4">
        <w:rPr>
          <w:sz w:val="32"/>
          <w:szCs w:val="32"/>
        </w:rPr>
        <w:t>4</w:t>
      </w:r>
      <w:r>
        <w:rPr>
          <w:sz w:val="32"/>
          <w:szCs w:val="32"/>
        </w:rPr>
        <w:t xml:space="preserve">, přednesený př. </w:t>
      </w:r>
      <w:r w:rsidR="002E08F3">
        <w:rPr>
          <w:sz w:val="32"/>
          <w:szCs w:val="32"/>
        </w:rPr>
        <w:t>Bokro</w:t>
      </w:r>
      <w:r w:rsidR="00DC6FF4">
        <w:rPr>
          <w:sz w:val="32"/>
          <w:szCs w:val="32"/>
        </w:rPr>
        <w:t>vo</w:t>
      </w:r>
      <w:r w:rsidR="00FF289B">
        <w:rPr>
          <w:sz w:val="32"/>
          <w:szCs w:val="32"/>
        </w:rPr>
        <w:t>u</w:t>
      </w:r>
      <w:r>
        <w:rPr>
          <w:sz w:val="32"/>
          <w:szCs w:val="32"/>
        </w:rPr>
        <w:t>.</w:t>
      </w:r>
    </w:p>
    <w:p w14:paraId="23E88E23" w14:textId="77777777" w:rsidR="000F77B5" w:rsidRPr="009C00D4" w:rsidRDefault="00D531CD" w:rsidP="00D708F5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 xml:space="preserve">Zprávu kontrolní komise přednesenou př. </w:t>
      </w:r>
      <w:r w:rsidR="005F2EA4">
        <w:rPr>
          <w:sz w:val="32"/>
          <w:szCs w:val="32"/>
        </w:rPr>
        <w:t>Seibertem</w:t>
      </w:r>
      <w:r>
        <w:rPr>
          <w:sz w:val="32"/>
          <w:szCs w:val="32"/>
        </w:rPr>
        <w:t>.</w:t>
      </w:r>
    </w:p>
    <w:p w14:paraId="2BA1A15E" w14:textId="32C0CE32" w:rsidR="000F77B5" w:rsidRPr="002B6647" w:rsidRDefault="00237E7F" w:rsidP="002B6647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D721B5">
        <w:rPr>
          <w:sz w:val="32"/>
          <w:szCs w:val="32"/>
        </w:rPr>
        <w:t>Výbor ZO z</w:t>
      </w:r>
      <w:r w:rsidR="00CA4682">
        <w:rPr>
          <w:sz w:val="32"/>
          <w:szCs w:val="32"/>
        </w:rPr>
        <w:t>o</w:t>
      </w:r>
      <w:r w:rsidRPr="00D721B5">
        <w:rPr>
          <w:sz w:val="32"/>
          <w:szCs w:val="32"/>
        </w:rPr>
        <w:t xml:space="preserve">rganizuje v roce </w:t>
      </w:r>
      <w:r w:rsidR="00C8586D">
        <w:rPr>
          <w:sz w:val="32"/>
          <w:szCs w:val="32"/>
        </w:rPr>
        <w:t>202</w:t>
      </w:r>
      <w:r w:rsidR="005F2EA4">
        <w:rPr>
          <w:sz w:val="32"/>
          <w:szCs w:val="32"/>
        </w:rPr>
        <w:t>4</w:t>
      </w:r>
      <w:r w:rsidR="005A3DAF">
        <w:rPr>
          <w:sz w:val="32"/>
          <w:szCs w:val="32"/>
        </w:rPr>
        <w:t xml:space="preserve"> </w:t>
      </w:r>
      <w:r>
        <w:rPr>
          <w:sz w:val="32"/>
          <w:szCs w:val="32"/>
        </w:rPr>
        <w:t>akce</w:t>
      </w:r>
      <w:r w:rsidR="002B6647">
        <w:rPr>
          <w:sz w:val="32"/>
          <w:szCs w:val="32"/>
        </w:rPr>
        <w:t xml:space="preserve"> dle potřeby a d</w:t>
      </w:r>
      <w:r w:rsidR="00FF289B">
        <w:rPr>
          <w:sz w:val="32"/>
          <w:szCs w:val="32"/>
        </w:rPr>
        <w:t xml:space="preserve">ostupných finančních prostředků v celkové výši do </w:t>
      </w:r>
      <w:r w:rsidR="00EC6639">
        <w:rPr>
          <w:sz w:val="32"/>
          <w:szCs w:val="32"/>
        </w:rPr>
        <w:t>8</w:t>
      </w:r>
      <w:r w:rsidR="00FF289B">
        <w:rPr>
          <w:sz w:val="32"/>
          <w:szCs w:val="32"/>
        </w:rPr>
        <w:t>0 000,-Kč.</w:t>
      </w:r>
    </w:p>
    <w:p w14:paraId="72B86604" w14:textId="77777777" w:rsidR="0082543C" w:rsidRPr="005F2EA4" w:rsidRDefault="000F77B5" w:rsidP="00F74257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>Výbor zajistí 2 kusy kontejnerů na odpady v podzimním termínu,který bude včas oznámen na nástěnkách.</w:t>
      </w:r>
    </w:p>
    <w:p w14:paraId="272EA39C" w14:textId="77777777" w:rsidR="005F2EA4" w:rsidRPr="005955E2" w:rsidRDefault="005F2EA4" w:rsidP="00F74257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>VČS schůze schvaluje dotování jednoho zájezdu pro členy naší ZO s doplatkem 50,- Kč, člena rodiny 100,- a nečlena 200,-.</w:t>
      </w:r>
    </w:p>
    <w:p w14:paraId="434770C3" w14:textId="57ED8592" w:rsidR="000041E3" w:rsidRPr="00E75E0F" w:rsidRDefault="000041E3" w:rsidP="00326648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>V</w:t>
      </w:r>
      <w:r w:rsidR="005A3DAF">
        <w:rPr>
          <w:sz w:val="32"/>
          <w:szCs w:val="32"/>
        </w:rPr>
        <w:t>Č</w:t>
      </w:r>
      <w:r>
        <w:rPr>
          <w:sz w:val="32"/>
          <w:szCs w:val="32"/>
        </w:rPr>
        <w:t>S ukládá výboru ZO, aby v případě vzniku dluhů u osadníků použil veškeré dostupné možnosti popř. i soudně, aby dlužné částky byly naší ZO řádně uhrazeny, včetně všech nákladů s tímto vymáháním související</w:t>
      </w:r>
      <w:r w:rsidR="00030F12">
        <w:rPr>
          <w:sz w:val="32"/>
          <w:szCs w:val="32"/>
        </w:rPr>
        <w:t>ch</w:t>
      </w:r>
      <w:r>
        <w:rPr>
          <w:sz w:val="32"/>
          <w:szCs w:val="32"/>
        </w:rPr>
        <w:t>.</w:t>
      </w:r>
      <w:r w:rsidR="00E75E0F">
        <w:rPr>
          <w:sz w:val="32"/>
          <w:szCs w:val="32"/>
        </w:rPr>
        <w:t xml:space="preserve"> V případě nezbytnosti a v souladu se stanovami ČZS ukládá VČS výboru, aby rozhodl o zrušení členství osadníkovi, který si neplní své povinnosti nebo navrhl Členské schůzi daného osadníka vyloučit ze svazu.</w:t>
      </w:r>
    </w:p>
    <w:p w14:paraId="26BDC18F" w14:textId="77777777" w:rsidR="00BF7507" w:rsidRPr="0070590B" w:rsidRDefault="00BF7507" w:rsidP="00326648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 xml:space="preserve">VČS ukládá výboru z důvodu šetření povinnost, aby při zasílání dopisů, např. pozvánka na schůzi, vyúčtování poplatků apod. účtoval příjemci, který odmítnul dát </w:t>
      </w:r>
      <w:r w:rsidR="007C2F03">
        <w:rPr>
          <w:sz w:val="32"/>
          <w:szCs w:val="32"/>
        </w:rPr>
        <w:t>příslušnou</w:t>
      </w:r>
      <w:r>
        <w:rPr>
          <w:sz w:val="32"/>
          <w:szCs w:val="32"/>
        </w:rPr>
        <w:t xml:space="preserve"> mailovou adresu, také poštovné.</w:t>
      </w:r>
    </w:p>
    <w:p w14:paraId="58B740D2" w14:textId="77777777" w:rsidR="0070590B" w:rsidRPr="00DC6FF4" w:rsidRDefault="0070590B" w:rsidP="00326648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>VČS schvaluje pro tento rok i pro příští roky, že případné přebytky účelového poplatku se nebudou vracet</w:t>
      </w:r>
      <w:r w:rsidR="007D54AA">
        <w:rPr>
          <w:sz w:val="32"/>
          <w:szCs w:val="32"/>
        </w:rPr>
        <w:t xml:space="preserve"> platitelům</w:t>
      </w:r>
      <w:r>
        <w:rPr>
          <w:sz w:val="32"/>
          <w:szCs w:val="32"/>
        </w:rPr>
        <w:t>, ale budou převedeny do dalšího roku.</w:t>
      </w:r>
    </w:p>
    <w:p w14:paraId="093EA922" w14:textId="77777777" w:rsidR="00DC6FF4" w:rsidRPr="002B6647" w:rsidRDefault="00DC6FF4" w:rsidP="00326648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 xml:space="preserve">VČS bere na vědomí ukončení funkcionářské činnosti př. </w:t>
      </w:r>
      <w:r w:rsidR="005F2EA4">
        <w:rPr>
          <w:sz w:val="32"/>
          <w:szCs w:val="32"/>
        </w:rPr>
        <w:t>Ilony Svejkovské</w:t>
      </w:r>
      <w:r>
        <w:rPr>
          <w:sz w:val="32"/>
          <w:szCs w:val="32"/>
        </w:rPr>
        <w:t>.</w:t>
      </w:r>
    </w:p>
    <w:p w14:paraId="43EB45F5" w14:textId="77777777" w:rsidR="00A42B94" w:rsidRPr="005F2EA4" w:rsidRDefault="002B6647" w:rsidP="00BA00C7">
      <w:pPr>
        <w:pStyle w:val="Odstavecseseznamem"/>
        <w:numPr>
          <w:ilvl w:val="0"/>
          <w:numId w:val="1"/>
        </w:numPr>
        <w:jc w:val="both"/>
      </w:pPr>
      <w:r w:rsidRPr="00360214">
        <w:rPr>
          <w:sz w:val="32"/>
          <w:szCs w:val="32"/>
        </w:rPr>
        <w:t>VČS schvaluje</w:t>
      </w:r>
      <w:r w:rsidR="00360214" w:rsidRPr="00360214">
        <w:rPr>
          <w:sz w:val="32"/>
          <w:szCs w:val="32"/>
        </w:rPr>
        <w:t xml:space="preserve"> provedené volby s tím, že nový výbor bude pracovat ve složení:</w:t>
      </w:r>
      <w:r w:rsidR="00360214">
        <w:rPr>
          <w:sz w:val="32"/>
          <w:szCs w:val="32"/>
        </w:rPr>
        <w:t xml:space="preserve"> Předseda př. </w:t>
      </w:r>
      <w:r w:rsidR="005F2EA4">
        <w:rPr>
          <w:sz w:val="32"/>
          <w:szCs w:val="32"/>
        </w:rPr>
        <w:t xml:space="preserve">Bc. </w:t>
      </w:r>
      <w:r w:rsidR="00360214">
        <w:rPr>
          <w:sz w:val="32"/>
          <w:szCs w:val="32"/>
        </w:rPr>
        <w:t>Tomáš Kratina, tajemník př.</w:t>
      </w:r>
      <w:r w:rsidR="00DC6FF4">
        <w:rPr>
          <w:sz w:val="32"/>
          <w:szCs w:val="32"/>
        </w:rPr>
        <w:t xml:space="preserve"> Petr Ouhrabka</w:t>
      </w:r>
      <w:r w:rsidR="00360214">
        <w:rPr>
          <w:sz w:val="32"/>
          <w:szCs w:val="32"/>
        </w:rPr>
        <w:t xml:space="preserve">, hospodářka př. Jitka Bokrová a členové </w:t>
      </w:r>
      <w:r w:rsidR="00DC6FF4">
        <w:rPr>
          <w:sz w:val="32"/>
          <w:szCs w:val="32"/>
        </w:rPr>
        <w:t xml:space="preserve">př. Pavel Jakl, </w:t>
      </w:r>
      <w:r w:rsidR="00360214">
        <w:rPr>
          <w:sz w:val="32"/>
          <w:szCs w:val="32"/>
        </w:rPr>
        <w:t xml:space="preserve">př. Jiří Doležal, př. Jaroslav Dostál, př. </w:t>
      </w:r>
      <w:r w:rsidR="005F2EA4">
        <w:rPr>
          <w:sz w:val="32"/>
          <w:szCs w:val="32"/>
        </w:rPr>
        <w:t>Valeš</w:t>
      </w:r>
      <w:r w:rsidR="00360214">
        <w:rPr>
          <w:sz w:val="32"/>
          <w:szCs w:val="32"/>
        </w:rPr>
        <w:t xml:space="preserve">a  a kontrolní </w:t>
      </w:r>
      <w:r w:rsidR="00360214">
        <w:rPr>
          <w:sz w:val="32"/>
          <w:szCs w:val="32"/>
        </w:rPr>
        <w:lastRenderedPageBreak/>
        <w:t xml:space="preserve">komise bude pracovat ve složení: předseda př. Ing. Jiří Seibert a členové př. Ing. Milan Ohanka a př. </w:t>
      </w:r>
      <w:r w:rsidR="005F2EA4">
        <w:rPr>
          <w:sz w:val="32"/>
          <w:szCs w:val="32"/>
        </w:rPr>
        <w:t>Rastislav Novák</w:t>
      </w:r>
      <w:r w:rsidR="00DC6FF4">
        <w:rPr>
          <w:sz w:val="32"/>
          <w:szCs w:val="32"/>
        </w:rPr>
        <w:t>.</w:t>
      </w:r>
    </w:p>
    <w:p w14:paraId="33E7A238" w14:textId="38FA7E2B" w:rsidR="005F2EA4" w:rsidRPr="002E08F3" w:rsidRDefault="005F2EA4" w:rsidP="00BA00C7">
      <w:pPr>
        <w:pStyle w:val="Odstavecseseznamem"/>
        <w:numPr>
          <w:ilvl w:val="0"/>
          <w:numId w:val="1"/>
        </w:numPr>
        <w:jc w:val="both"/>
      </w:pPr>
      <w:r>
        <w:rPr>
          <w:sz w:val="32"/>
          <w:szCs w:val="32"/>
        </w:rPr>
        <w:t>VČS schvaluje příspěvky na telefonování stejné jako v minulém období pro členy výboru</w:t>
      </w:r>
      <w:r w:rsidR="005A3DAF">
        <w:rPr>
          <w:sz w:val="32"/>
          <w:szCs w:val="32"/>
        </w:rPr>
        <w:t>, tj. Předseda, tajemník a hospodářka 4000,-, člen výboru 1000,-, předseda kontrolní komise 1000,- a další členové kontrolní komise 500,-Kč, se splatností vždy v prosinci daného roku.</w:t>
      </w:r>
    </w:p>
    <w:p w14:paraId="11755FAC" w14:textId="77777777" w:rsidR="005A3DAF" w:rsidRDefault="002E08F3" w:rsidP="002E08F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2E08F3">
        <w:rPr>
          <w:sz w:val="32"/>
          <w:szCs w:val="32"/>
        </w:rPr>
        <w:t>V případě, že si osadník nebude plnit své základní povinnosti, mezi něž patří zejména povinnost řádně platit poplatky</w:t>
      </w:r>
      <w:r w:rsidR="005F2EA4">
        <w:rPr>
          <w:sz w:val="32"/>
          <w:szCs w:val="32"/>
        </w:rPr>
        <w:t xml:space="preserve">, </w:t>
      </w:r>
      <w:r w:rsidRPr="002E08F3">
        <w:rPr>
          <w:sz w:val="32"/>
          <w:szCs w:val="32"/>
        </w:rPr>
        <w:t>výbor roz</w:t>
      </w:r>
      <w:r w:rsidR="005F2EA4">
        <w:rPr>
          <w:sz w:val="32"/>
          <w:szCs w:val="32"/>
        </w:rPr>
        <w:t>hodne</w:t>
      </w:r>
      <w:r w:rsidRPr="002E08F3">
        <w:rPr>
          <w:sz w:val="32"/>
          <w:szCs w:val="32"/>
        </w:rPr>
        <w:t>, že danému osadníkovi nebude namontován vodoměr a ten tudíž nebude moci odebírat vodu z našeho vodovodního řádu.</w:t>
      </w:r>
      <w:r w:rsidR="005A3DAF">
        <w:rPr>
          <w:sz w:val="32"/>
          <w:szCs w:val="32"/>
        </w:rPr>
        <w:t xml:space="preserve"> Stejně tak to platí pro nečleny ZO. Smlouva mezi SČVK je vedena mezi nimi a základní organizací, z čehož vyplývá, že voda je pro členy ZO. Nikoli pro nečleny. Samozřejmostí výboru je, aby byli všichni členy ZO. Proto s každým, kdo by nechtěl dále být členem ZO jednají. </w:t>
      </w:r>
      <w:r w:rsidRPr="002E08F3">
        <w:rPr>
          <w:sz w:val="32"/>
          <w:szCs w:val="32"/>
        </w:rPr>
        <w:t xml:space="preserve"> </w:t>
      </w:r>
    </w:p>
    <w:p w14:paraId="65A9B5D5" w14:textId="6E38BB46" w:rsidR="002E08F3" w:rsidRPr="002E08F3" w:rsidRDefault="002E08F3" w:rsidP="005A3DAF">
      <w:pPr>
        <w:pStyle w:val="Odstavecseseznamem"/>
        <w:ind w:left="360"/>
        <w:jc w:val="both"/>
        <w:rPr>
          <w:sz w:val="32"/>
          <w:szCs w:val="32"/>
        </w:rPr>
      </w:pPr>
      <w:r w:rsidRPr="002E08F3">
        <w:rPr>
          <w:sz w:val="32"/>
          <w:szCs w:val="32"/>
        </w:rPr>
        <w:t xml:space="preserve">V případě, že si daný osadník svoji základní povinnost splní, např. řádně doplatí své poplatky, rozhodne výbor o datu, kdy mu bude vodoměr opět namontován. </w:t>
      </w:r>
    </w:p>
    <w:p w14:paraId="49857176" w14:textId="0351F906" w:rsidR="005F2EA4" w:rsidRDefault="00A42B94" w:rsidP="00AD516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1D01D7">
        <w:rPr>
          <w:sz w:val="32"/>
          <w:szCs w:val="32"/>
        </w:rPr>
        <w:t>Hlasování: pro:</w:t>
      </w:r>
      <w:r w:rsidRPr="001D01D7">
        <w:rPr>
          <w:sz w:val="32"/>
          <w:szCs w:val="32"/>
        </w:rPr>
        <w:tab/>
      </w:r>
      <w:r w:rsidR="005A3DAF" w:rsidRPr="001D01D7">
        <w:rPr>
          <w:sz w:val="32"/>
          <w:szCs w:val="32"/>
        </w:rPr>
        <w:t>61</w:t>
      </w:r>
      <w:r w:rsidRPr="001D01D7">
        <w:rPr>
          <w:sz w:val="32"/>
          <w:szCs w:val="32"/>
        </w:rPr>
        <w:tab/>
        <w:t>proti:</w:t>
      </w:r>
      <w:r w:rsidR="005A3DAF" w:rsidRPr="001D01D7">
        <w:rPr>
          <w:sz w:val="32"/>
          <w:szCs w:val="32"/>
        </w:rPr>
        <w:t xml:space="preserve"> 1</w:t>
      </w:r>
      <w:r w:rsidRPr="001D01D7">
        <w:rPr>
          <w:sz w:val="32"/>
          <w:szCs w:val="32"/>
        </w:rPr>
        <w:tab/>
        <w:t xml:space="preserve">zdrželo se: </w:t>
      </w:r>
      <w:r w:rsidR="005A3DAF" w:rsidRPr="001D01D7">
        <w:rPr>
          <w:sz w:val="32"/>
          <w:szCs w:val="32"/>
        </w:rPr>
        <w:t>0</w:t>
      </w:r>
      <w:r w:rsidRPr="001D01D7">
        <w:rPr>
          <w:sz w:val="32"/>
          <w:szCs w:val="32"/>
        </w:rPr>
        <w:tab/>
        <w:t>konstatováno, že usnesení bylo schváleno tak, jak bylo navrženo.</w:t>
      </w:r>
    </w:p>
    <w:p w14:paraId="5B31D260" w14:textId="77777777" w:rsidR="001D01D7" w:rsidRDefault="001D01D7" w:rsidP="001D01D7">
      <w:pPr>
        <w:jc w:val="both"/>
        <w:rPr>
          <w:sz w:val="32"/>
          <w:szCs w:val="32"/>
        </w:rPr>
      </w:pPr>
    </w:p>
    <w:p w14:paraId="0F80A995" w14:textId="79741853" w:rsidR="001D01D7" w:rsidRPr="001D01D7" w:rsidRDefault="001D01D7" w:rsidP="001D01D7">
      <w:pPr>
        <w:jc w:val="both"/>
        <w:rPr>
          <w:sz w:val="32"/>
          <w:szCs w:val="32"/>
        </w:rPr>
      </w:pPr>
      <w:r>
        <w:rPr>
          <w:sz w:val="32"/>
          <w:szCs w:val="32"/>
        </w:rPr>
        <w:t>Předseda ZO př. Bc. Tomáš Kratina</w:t>
      </w:r>
    </w:p>
    <w:p w14:paraId="1F5E9628" w14:textId="77777777" w:rsidR="005F2EA4" w:rsidRDefault="005F2EA4" w:rsidP="002E08F3">
      <w:pPr>
        <w:jc w:val="both"/>
        <w:rPr>
          <w:sz w:val="32"/>
          <w:szCs w:val="32"/>
        </w:rPr>
      </w:pPr>
    </w:p>
    <w:p w14:paraId="0AB351A7" w14:textId="77777777" w:rsidR="005F2EA4" w:rsidRDefault="005F2EA4" w:rsidP="002E08F3">
      <w:pPr>
        <w:jc w:val="both"/>
        <w:rPr>
          <w:sz w:val="32"/>
          <w:szCs w:val="32"/>
        </w:rPr>
      </w:pPr>
    </w:p>
    <w:p w14:paraId="1C503455" w14:textId="77777777" w:rsidR="005F2EA4" w:rsidRDefault="005F2EA4" w:rsidP="002E08F3">
      <w:pPr>
        <w:jc w:val="both"/>
        <w:rPr>
          <w:sz w:val="32"/>
          <w:szCs w:val="32"/>
        </w:rPr>
      </w:pPr>
    </w:p>
    <w:p w14:paraId="4BF4715A" w14:textId="77777777" w:rsidR="005F2EA4" w:rsidRDefault="005F2EA4" w:rsidP="002E08F3">
      <w:pPr>
        <w:jc w:val="both"/>
        <w:rPr>
          <w:sz w:val="32"/>
          <w:szCs w:val="32"/>
        </w:rPr>
      </w:pPr>
    </w:p>
    <w:p w14:paraId="7BAD66AE" w14:textId="77777777" w:rsidR="005F2EA4" w:rsidRDefault="005F2EA4" w:rsidP="002E08F3">
      <w:pPr>
        <w:jc w:val="both"/>
        <w:rPr>
          <w:sz w:val="32"/>
          <w:szCs w:val="32"/>
        </w:rPr>
      </w:pPr>
    </w:p>
    <w:p w14:paraId="64DCEEC4" w14:textId="77777777" w:rsidR="005F2EA4" w:rsidRPr="005F2EA4" w:rsidRDefault="005F2EA4" w:rsidP="005F2EA4">
      <w:pPr>
        <w:jc w:val="both"/>
        <w:rPr>
          <w:sz w:val="32"/>
          <w:szCs w:val="32"/>
        </w:rPr>
      </w:pPr>
    </w:p>
    <w:sectPr w:rsidR="005F2EA4" w:rsidRPr="005F2EA4" w:rsidSect="0076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9D6"/>
    <w:multiLevelType w:val="hybridMultilevel"/>
    <w:tmpl w:val="BD0AC448"/>
    <w:lvl w:ilvl="0" w:tplc="64AA23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3F0C01"/>
    <w:multiLevelType w:val="hybridMultilevel"/>
    <w:tmpl w:val="6924177E"/>
    <w:lvl w:ilvl="0" w:tplc="60F611F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8712A69"/>
    <w:multiLevelType w:val="hybridMultilevel"/>
    <w:tmpl w:val="57ACED7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41CD0F93"/>
    <w:multiLevelType w:val="hybridMultilevel"/>
    <w:tmpl w:val="87D4705A"/>
    <w:lvl w:ilvl="0" w:tplc="4A04D3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A27627"/>
    <w:multiLevelType w:val="hybridMultilevel"/>
    <w:tmpl w:val="51B4C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77EFE"/>
    <w:multiLevelType w:val="hybridMultilevel"/>
    <w:tmpl w:val="0C08E5BC"/>
    <w:lvl w:ilvl="0" w:tplc="18C82D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3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390354">
    <w:abstractNumId w:val="5"/>
  </w:num>
  <w:num w:numId="2" w16cid:durableId="15618800">
    <w:abstractNumId w:val="2"/>
  </w:num>
  <w:num w:numId="3" w16cid:durableId="93325389">
    <w:abstractNumId w:val="0"/>
  </w:num>
  <w:num w:numId="4" w16cid:durableId="441144193">
    <w:abstractNumId w:val="3"/>
  </w:num>
  <w:num w:numId="5" w16cid:durableId="1807970505">
    <w:abstractNumId w:val="4"/>
  </w:num>
  <w:num w:numId="6" w16cid:durableId="164462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B1"/>
    <w:rsid w:val="000041E3"/>
    <w:rsid w:val="0002767F"/>
    <w:rsid w:val="00030F12"/>
    <w:rsid w:val="00066422"/>
    <w:rsid w:val="000721CB"/>
    <w:rsid w:val="000B267D"/>
    <w:rsid w:val="000B5109"/>
    <w:rsid w:val="000C50F9"/>
    <w:rsid w:val="000E7F92"/>
    <w:rsid w:val="000F77B5"/>
    <w:rsid w:val="000F7E79"/>
    <w:rsid w:val="00106E21"/>
    <w:rsid w:val="001123D6"/>
    <w:rsid w:val="00113042"/>
    <w:rsid w:val="00114105"/>
    <w:rsid w:val="00123A32"/>
    <w:rsid w:val="00141E1B"/>
    <w:rsid w:val="001505FC"/>
    <w:rsid w:val="00152C3A"/>
    <w:rsid w:val="0015334F"/>
    <w:rsid w:val="00166A63"/>
    <w:rsid w:val="00172F13"/>
    <w:rsid w:val="001A6486"/>
    <w:rsid w:val="001D01D7"/>
    <w:rsid w:val="001F4DF0"/>
    <w:rsid w:val="00206CAF"/>
    <w:rsid w:val="00216B34"/>
    <w:rsid w:val="00221015"/>
    <w:rsid w:val="00237E7F"/>
    <w:rsid w:val="00262A67"/>
    <w:rsid w:val="00274906"/>
    <w:rsid w:val="00291B1F"/>
    <w:rsid w:val="00293E09"/>
    <w:rsid w:val="002A25A0"/>
    <w:rsid w:val="002B3CF2"/>
    <w:rsid w:val="002B6647"/>
    <w:rsid w:val="002D5163"/>
    <w:rsid w:val="002E08F3"/>
    <w:rsid w:val="002F3468"/>
    <w:rsid w:val="00300588"/>
    <w:rsid w:val="003212D1"/>
    <w:rsid w:val="00326648"/>
    <w:rsid w:val="003471BB"/>
    <w:rsid w:val="00360214"/>
    <w:rsid w:val="00380FCF"/>
    <w:rsid w:val="00392D48"/>
    <w:rsid w:val="003930F7"/>
    <w:rsid w:val="00395589"/>
    <w:rsid w:val="003B1FE1"/>
    <w:rsid w:val="003B577C"/>
    <w:rsid w:val="003D12A1"/>
    <w:rsid w:val="003F1F73"/>
    <w:rsid w:val="003F3338"/>
    <w:rsid w:val="00417E39"/>
    <w:rsid w:val="00432B84"/>
    <w:rsid w:val="00434379"/>
    <w:rsid w:val="00444DB1"/>
    <w:rsid w:val="00445DF5"/>
    <w:rsid w:val="00457534"/>
    <w:rsid w:val="0045762E"/>
    <w:rsid w:val="00467E01"/>
    <w:rsid w:val="00473A6A"/>
    <w:rsid w:val="004856A8"/>
    <w:rsid w:val="00493FB6"/>
    <w:rsid w:val="004D6400"/>
    <w:rsid w:val="004F3404"/>
    <w:rsid w:val="00532EA4"/>
    <w:rsid w:val="0053670D"/>
    <w:rsid w:val="005444A5"/>
    <w:rsid w:val="00575E8D"/>
    <w:rsid w:val="005866EA"/>
    <w:rsid w:val="005955E2"/>
    <w:rsid w:val="00596D48"/>
    <w:rsid w:val="005A3DAF"/>
    <w:rsid w:val="005B4193"/>
    <w:rsid w:val="005C46C8"/>
    <w:rsid w:val="005C6D4C"/>
    <w:rsid w:val="005E4E2F"/>
    <w:rsid w:val="005F2EA4"/>
    <w:rsid w:val="006232C1"/>
    <w:rsid w:val="00630A71"/>
    <w:rsid w:val="006A638F"/>
    <w:rsid w:val="006A693D"/>
    <w:rsid w:val="006C4F22"/>
    <w:rsid w:val="006C6561"/>
    <w:rsid w:val="006E52E3"/>
    <w:rsid w:val="006F0743"/>
    <w:rsid w:val="006F1743"/>
    <w:rsid w:val="00703DC5"/>
    <w:rsid w:val="0070584C"/>
    <w:rsid w:val="0070590B"/>
    <w:rsid w:val="007156E0"/>
    <w:rsid w:val="00744C6E"/>
    <w:rsid w:val="0074610C"/>
    <w:rsid w:val="00760A06"/>
    <w:rsid w:val="00764C1A"/>
    <w:rsid w:val="00767083"/>
    <w:rsid w:val="00776552"/>
    <w:rsid w:val="00782001"/>
    <w:rsid w:val="0078649F"/>
    <w:rsid w:val="007C2F03"/>
    <w:rsid w:val="007D07C3"/>
    <w:rsid w:val="007D54AA"/>
    <w:rsid w:val="007E2F1B"/>
    <w:rsid w:val="007E77B6"/>
    <w:rsid w:val="007F60EC"/>
    <w:rsid w:val="00813D52"/>
    <w:rsid w:val="0082543C"/>
    <w:rsid w:val="0083375E"/>
    <w:rsid w:val="00844EC3"/>
    <w:rsid w:val="008B6B66"/>
    <w:rsid w:val="008C057D"/>
    <w:rsid w:val="008E65A3"/>
    <w:rsid w:val="009033B4"/>
    <w:rsid w:val="00920C3F"/>
    <w:rsid w:val="0092762D"/>
    <w:rsid w:val="00962A37"/>
    <w:rsid w:val="00964179"/>
    <w:rsid w:val="00976A42"/>
    <w:rsid w:val="00994EEA"/>
    <w:rsid w:val="009B67D5"/>
    <w:rsid w:val="009B71DC"/>
    <w:rsid w:val="009C00D4"/>
    <w:rsid w:val="00A00A10"/>
    <w:rsid w:val="00A02BBF"/>
    <w:rsid w:val="00A1684D"/>
    <w:rsid w:val="00A2215A"/>
    <w:rsid w:val="00A3427B"/>
    <w:rsid w:val="00A35485"/>
    <w:rsid w:val="00A42B94"/>
    <w:rsid w:val="00A4590A"/>
    <w:rsid w:val="00A548E4"/>
    <w:rsid w:val="00A576B7"/>
    <w:rsid w:val="00A62A95"/>
    <w:rsid w:val="00AB082B"/>
    <w:rsid w:val="00AE4FBC"/>
    <w:rsid w:val="00B1196F"/>
    <w:rsid w:val="00B305EC"/>
    <w:rsid w:val="00B4188F"/>
    <w:rsid w:val="00B46524"/>
    <w:rsid w:val="00B54050"/>
    <w:rsid w:val="00B71724"/>
    <w:rsid w:val="00B760C6"/>
    <w:rsid w:val="00B82F86"/>
    <w:rsid w:val="00BA00C7"/>
    <w:rsid w:val="00BB38B8"/>
    <w:rsid w:val="00BD4D32"/>
    <w:rsid w:val="00BF7507"/>
    <w:rsid w:val="00C318B7"/>
    <w:rsid w:val="00C379C1"/>
    <w:rsid w:val="00C41943"/>
    <w:rsid w:val="00C43F6D"/>
    <w:rsid w:val="00C72A10"/>
    <w:rsid w:val="00C745CB"/>
    <w:rsid w:val="00C80EA8"/>
    <w:rsid w:val="00C844C3"/>
    <w:rsid w:val="00C8586D"/>
    <w:rsid w:val="00CA0535"/>
    <w:rsid w:val="00CA4682"/>
    <w:rsid w:val="00CD3370"/>
    <w:rsid w:val="00CE2FF6"/>
    <w:rsid w:val="00D021FE"/>
    <w:rsid w:val="00D17FD6"/>
    <w:rsid w:val="00D2235B"/>
    <w:rsid w:val="00D26D5E"/>
    <w:rsid w:val="00D42EE1"/>
    <w:rsid w:val="00D50098"/>
    <w:rsid w:val="00D513F4"/>
    <w:rsid w:val="00D51F09"/>
    <w:rsid w:val="00D531CD"/>
    <w:rsid w:val="00D60A6D"/>
    <w:rsid w:val="00D66A09"/>
    <w:rsid w:val="00D708F5"/>
    <w:rsid w:val="00D721B5"/>
    <w:rsid w:val="00DA695E"/>
    <w:rsid w:val="00DC6B4A"/>
    <w:rsid w:val="00DC6FF4"/>
    <w:rsid w:val="00E0701E"/>
    <w:rsid w:val="00E07623"/>
    <w:rsid w:val="00E30C36"/>
    <w:rsid w:val="00E535CA"/>
    <w:rsid w:val="00E73408"/>
    <w:rsid w:val="00E75E0F"/>
    <w:rsid w:val="00E81A2A"/>
    <w:rsid w:val="00EA2C48"/>
    <w:rsid w:val="00EA7B2F"/>
    <w:rsid w:val="00EC6639"/>
    <w:rsid w:val="00ED43FE"/>
    <w:rsid w:val="00ED738C"/>
    <w:rsid w:val="00EE2526"/>
    <w:rsid w:val="00EE3D3C"/>
    <w:rsid w:val="00EF516E"/>
    <w:rsid w:val="00F00524"/>
    <w:rsid w:val="00F53778"/>
    <w:rsid w:val="00F64DE3"/>
    <w:rsid w:val="00F74257"/>
    <w:rsid w:val="00F846C0"/>
    <w:rsid w:val="00FA1314"/>
    <w:rsid w:val="00FB271D"/>
    <w:rsid w:val="00FC4337"/>
    <w:rsid w:val="00FE34EB"/>
    <w:rsid w:val="00FE5E4C"/>
    <w:rsid w:val="00FE75CF"/>
    <w:rsid w:val="00FF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F7893"/>
  <w15:docId w15:val="{65DA32B0-C617-48B9-9A83-9D97D422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BBF"/>
    <w:pPr>
      <w:ind w:left="720"/>
      <w:contextualSpacing/>
    </w:pPr>
  </w:style>
  <w:style w:type="paragraph" w:styleId="Bezmezer">
    <w:name w:val="No Spacing"/>
    <w:uiPriority w:val="1"/>
    <w:qFormat/>
    <w:rsid w:val="00F74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Seibert</dc:creator>
  <cp:lastModifiedBy>Kratina Tomáš</cp:lastModifiedBy>
  <cp:revision>3</cp:revision>
  <cp:lastPrinted>2023-03-26T15:44:00Z</cp:lastPrinted>
  <dcterms:created xsi:type="dcterms:W3CDTF">2024-04-25T05:57:00Z</dcterms:created>
  <dcterms:modified xsi:type="dcterms:W3CDTF">2024-04-25T07:23:00Z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a67069c87815edecc142d9a756c8b174d916b7497eccade6942f03ce31d169b9</vt:lpwstr>
  </property>
</Properties>
</file>