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/2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Veverková, </w:t>
      </w:r>
      <w:r>
        <w:rPr>
          <w:rFonts w:cs="Times New Roman" w:ascii="Times New Roman" w:hAnsi="Times New Roman"/>
          <w:sz w:val="24"/>
          <w:szCs w:val="24"/>
        </w:rPr>
        <w:t>Doubravová</w:t>
      </w:r>
      <w:r>
        <w:rPr>
          <w:rFonts w:cs="Times New Roman" w:ascii="Times New Roman" w:hAnsi="Times New Roman"/>
          <w:sz w:val="24"/>
          <w:szCs w:val="24"/>
        </w:rPr>
        <w:t xml:space="preserve">, Jakubec, Havel,  </w:t>
      </w:r>
      <w:r>
        <w:rPr>
          <w:rFonts w:cs="Times New Roman" w:ascii="Times New Roman" w:hAnsi="Times New Roman"/>
          <w:sz w:val="24"/>
          <w:szCs w:val="24"/>
        </w:rPr>
        <w:t>Holubová, Procházková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Fandák, </w:t>
      </w:r>
      <w:r>
        <w:rPr>
          <w:rFonts w:cs="Times New Roman" w:ascii="Times New Roman" w:hAnsi="Times New Roman"/>
          <w:sz w:val="24"/>
          <w:szCs w:val="24"/>
        </w:rPr>
        <w:t>Zelenková, Bláha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datové schránky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každý člen výboru si musí vyzvednout doporučený dopis a přihlásit se do datových schránek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ples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25.2.2023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hraje JB Band – cena 7 500,-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objednat sál –  z: Jakubec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povolení – z: Doubravová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objednat večeři – z: Veverková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pokladna – Jakubec, Bláha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Tombola – 150 cen, prodej/výdej z: Holubová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vstupné 100,-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důvodu pořádání masopustu, bude letos upuštěno od přímého zvaní na ples a pozvánky budou pouze rozneseny do poštovních schránek.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Jednohubky, každá 30 ks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Koupit tácky – z: Doubravová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Ceny/sponzorské dary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pana Dobrovolného – z: Bláha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Pivovar Nymburk – z: Fandák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Dorty – z: Holubová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Kytky – z: Veverková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Výzdoba – z: Zelenková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Píšovi – z: Havel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pana Hampla – z: Fandák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pana Povy – z: Doubravová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Semena Veleliby – z: Havel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Alkohol – z: Veverková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Hangár Pečky – z: Doubravová, Procházková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Plakáty, pozvánky – z: Doubravová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Kýpa 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 Krátký je objednán, zatím není vhodná doba na stříhání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Jubilanti</w:t>
      </w:r>
    </w:p>
    <w:p>
      <w:pPr>
        <w:pStyle w:val="ListParagraph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18. 3. 2023 Oslava pana Havla – všichni členové výboru jsou zváni.</w:t>
      </w:r>
    </w:p>
    <w:p>
      <w:pPr>
        <w:pStyle w:val="ListParagraph"/>
        <w:spacing w:before="0" w:after="0"/>
        <w:ind w:hanging="0"/>
        <w:jc w:val="both"/>
        <w:rPr/>
      </w:pPr>
      <w:r>
        <w:rPr/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Termín příští schůze výboru ZO ČZS 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.2023 </w:t>
      </w:r>
      <w:r>
        <w:rPr>
          <w:rFonts w:cs="Times New Roman" w:ascii="Times New Roman" w:hAnsi="Times New Roman"/>
          <w:sz w:val="24"/>
          <w:szCs w:val="24"/>
        </w:rPr>
        <w:t>na obecním úřadě v Pístech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LibreOffice/7.3.1.3$Windows_X86_64 LibreOffice_project/a69ca51ded25f3eefd52d7bf9a5fad8c90b87951</Application>
  <AppVersion>15.0000</AppVersion>
  <Pages>2</Pages>
  <Words>193</Words>
  <Characters>1073</Characters>
  <CharactersWithSpaces>1259</CharactersWithSpaces>
  <Paragraphs>36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2023-04-16T20:01:02Z</dcterms:modified>
  <cp:revision>9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