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70DE" w14:textId="44CAB301" w:rsidR="007E3F1B" w:rsidRDefault="006579DD">
      <w:pPr>
        <w:rPr>
          <w:b/>
          <w:bCs/>
          <w:sz w:val="24"/>
          <w:szCs w:val="24"/>
        </w:rPr>
      </w:pPr>
      <w:r w:rsidRPr="006E3996">
        <w:rPr>
          <w:b/>
          <w:bCs/>
          <w:sz w:val="24"/>
          <w:szCs w:val="24"/>
        </w:rPr>
        <w:t>Jednička chystá výstavu</w:t>
      </w:r>
      <w:r w:rsidR="00EA7319">
        <w:rPr>
          <w:b/>
          <w:bCs/>
          <w:sz w:val="24"/>
          <w:szCs w:val="24"/>
        </w:rPr>
        <w:t xml:space="preserve"> velkokvětých</w:t>
      </w:r>
      <w:r w:rsidRPr="006E3996">
        <w:rPr>
          <w:b/>
          <w:bCs/>
          <w:sz w:val="24"/>
          <w:szCs w:val="24"/>
        </w:rPr>
        <w:t xml:space="preserve"> kosatců na statku U Matoušů</w:t>
      </w:r>
    </w:p>
    <w:p w14:paraId="12AB4CB4" w14:textId="48C45542" w:rsidR="006579DD" w:rsidRDefault="00AE245A">
      <w:pPr>
        <w:rPr>
          <w:b/>
          <w:bCs/>
        </w:rPr>
      </w:pPr>
      <w:r w:rsidRPr="006E3996">
        <w:rPr>
          <w:b/>
          <w:bCs/>
        </w:rPr>
        <w:t>V záplavě květů se během prvního červnového víkendu ocitne Selský dvůr U Matoušů</w:t>
      </w:r>
      <w:r w:rsidR="00362FC2">
        <w:rPr>
          <w:b/>
          <w:bCs/>
        </w:rPr>
        <w:t xml:space="preserve"> </w:t>
      </w:r>
      <w:r w:rsidR="002604C7">
        <w:rPr>
          <w:b/>
          <w:bCs/>
        </w:rPr>
        <w:t xml:space="preserve">na Bolevecké návsi </w:t>
      </w:r>
      <w:r w:rsidR="00362FC2">
        <w:rPr>
          <w:b/>
          <w:bCs/>
        </w:rPr>
        <w:t>(</w:t>
      </w:r>
      <w:r w:rsidR="00AD61F4">
        <w:rPr>
          <w:b/>
          <w:bCs/>
        </w:rPr>
        <w:t>M</w:t>
      </w:r>
      <w:r w:rsidR="00362FC2">
        <w:rPr>
          <w:b/>
          <w:bCs/>
        </w:rPr>
        <w:t>uzeum v přírodě Plzeň-Bolevec)</w:t>
      </w:r>
      <w:r w:rsidRPr="006E3996">
        <w:rPr>
          <w:b/>
          <w:bCs/>
        </w:rPr>
        <w:t xml:space="preserve">. V sobotu a neděli 6.–7. června </w:t>
      </w:r>
      <w:r w:rsidR="00926674" w:rsidRPr="006E3996">
        <w:rPr>
          <w:b/>
          <w:bCs/>
        </w:rPr>
        <w:t xml:space="preserve">(od 10 do 16 hodin) </w:t>
      </w:r>
      <w:r w:rsidRPr="006E3996">
        <w:rPr>
          <w:b/>
          <w:bCs/>
        </w:rPr>
        <w:t xml:space="preserve">zde první plzeňský obvod </w:t>
      </w:r>
      <w:r w:rsidR="00926674" w:rsidRPr="006E3996">
        <w:rPr>
          <w:b/>
          <w:bCs/>
        </w:rPr>
        <w:t>ve spolupráci s</w:t>
      </w:r>
      <w:r w:rsidR="002604C7">
        <w:rPr>
          <w:b/>
          <w:bCs/>
        </w:rPr>
        <w:t> muzeem a</w:t>
      </w:r>
      <w:r w:rsidR="00926674" w:rsidRPr="006E3996">
        <w:rPr>
          <w:b/>
          <w:bCs/>
        </w:rPr>
        <w:t xml:space="preserve"> </w:t>
      </w:r>
      <w:r w:rsidR="006530FA">
        <w:rPr>
          <w:b/>
          <w:bCs/>
        </w:rPr>
        <w:t xml:space="preserve">věhlasným </w:t>
      </w:r>
      <w:r w:rsidR="00926674" w:rsidRPr="006E3996">
        <w:rPr>
          <w:b/>
          <w:bCs/>
        </w:rPr>
        <w:t>pěstitelem</w:t>
      </w:r>
      <w:r w:rsidR="007B49B5">
        <w:rPr>
          <w:b/>
          <w:bCs/>
        </w:rPr>
        <w:t xml:space="preserve"> hlíznatých rostlin a cibulovin</w:t>
      </w:r>
      <w:r w:rsidR="00926674" w:rsidRPr="006E3996">
        <w:rPr>
          <w:b/>
          <w:bCs/>
        </w:rPr>
        <w:t xml:space="preserve"> Pavlem Novákem </w:t>
      </w:r>
      <w:r w:rsidRPr="006E3996">
        <w:rPr>
          <w:b/>
          <w:bCs/>
        </w:rPr>
        <w:t xml:space="preserve">pořádá </w:t>
      </w:r>
      <w:r w:rsidR="00B258ED">
        <w:rPr>
          <w:b/>
          <w:bCs/>
        </w:rPr>
        <w:t xml:space="preserve">jedinečnou </w:t>
      </w:r>
      <w:r w:rsidRPr="006E3996">
        <w:rPr>
          <w:b/>
          <w:bCs/>
        </w:rPr>
        <w:t xml:space="preserve">výstavu </w:t>
      </w:r>
      <w:r w:rsidR="00783F04">
        <w:rPr>
          <w:b/>
          <w:bCs/>
        </w:rPr>
        <w:t xml:space="preserve">velkokvětých </w:t>
      </w:r>
      <w:r w:rsidRPr="006E3996">
        <w:rPr>
          <w:b/>
          <w:bCs/>
        </w:rPr>
        <w:t>kosatců</w:t>
      </w:r>
      <w:r w:rsidR="00926674" w:rsidRPr="006E3996">
        <w:rPr>
          <w:b/>
          <w:bCs/>
        </w:rPr>
        <w:t>. Vstupné bude zdarma</w:t>
      </w:r>
      <w:r w:rsidR="00CC6F98">
        <w:rPr>
          <w:b/>
          <w:bCs/>
        </w:rPr>
        <w:t>.</w:t>
      </w:r>
    </w:p>
    <w:p w14:paraId="4B674CFA" w14:textId="48855461" w:rsidR="00C046B5" w:rsidRDefault="00926674">
      <w:r>
        <w:t>„Vím, že v našem obvodě máme spoustu nadšených zahrádkářů, kterým se tato výstava jistě bude líbit</w:t>
      </w:r>
      <w:r w:rsidR="00C046B5">
        <w:t xml:space="preserve">. Všechny je srdečně zvu,“ říká starostka Jedničky </w:t>
      </w:r>
      <w:r w:rsidR="00C046B5" w:rsidRPr="00852E4A">
        <w:rPr>
          <w:b/>
          <w:bCs/>
        </w:rPr>
        <w:t>Ivana Bubeníčková</w:t>
      </w:r>
      <w:r w:rsidR="00C046B5">
        <w:t>, která</w:t>
      </w:r>
      <w:r w:rsidR="006530FA">
        <w:t xml:space="preserve"> </w:t>
      </w:r>
      <w:r w:rsidR="00B054EB">
        <w:t xml:space="preserve">konání </w:t>
      </w:r>
      <w:r w:rsidR="00C046B5">
        <w:t>akc</w:t>
      </w:r>
      <w:r w:rsidR="00B054EB">
        <w:t>e</w:t>
      </w:r>
      <w:r w:rsidR="00455075">
        <w:t>ma</w:t>
      </w:r>
      <w:r w:rsidR="00C046B5">
        <w:t xml:space="preserve"> iniciovala. </w:t>
      </w:r>
    </w:p>
    <w:p w14:paraId="7DD013A0" w14:textId="4AAB7FEC" w:rsidR="004C4823" w:rsidRPr="00414787" w:rsidRDefault="00C046B5">
      <w:pPr>
        <w:rPr>
          <w:highlight w:val="yellow"/>
        </w:rPr>
      </w:pPr>
      <w:r w:rsidRPr="00414787">
        <w:rPr>
          <w:highlight w:val="yellow"/>
        </w:rPr>
        <w:t xml:space="preserve">Na statku U Matoušů </w:t>
      </w:r>
      <w:r w:rsidR="00672A8A" w:rsidRPr="00414787">
        <w:rPr>
          <w:highlight w:val="yellow"/>
        </w:rPr>
        <w:t>nebudou k vidění jen kosatce, byť ty budou převládat. „</w:t>
      </w:r>
      <w:r w:rsidR="00147C82" w:rsidRPr="00414787">
        <w:rPr>
          <w:highlight w:val="yellow"/>
        </w:rPr>
        <w:t xml:space="preserve">Přivezu </w:t>
      </w:r>
      <w:r w:rsidR="00672A8A" w:rsidRPr="00414787">
        <w:rPr>
          <w:highlight w:val="yellow"/>
        </w:rPr>
        <w:t>dohromady 100 až 150 odrůd</w:t>
      </w:r>
      <w:r w:rsidR="00414787">
        <w:rPr>
          <w:highlight w:val="yellow"/>
        </w:rPr>
        <w:t xml:space="preserve">. </w:t>
      </w:r>
      <w:r w:rsidR="00414787" w:rsidRPr="00414787">
        <w:rPr>
          <w:highlight w:val="yellow"/>
        </w:rPr>
        <w:t>Návštěvníci se</w:t>
      </w:r>
      <w:r w:rsidR="00414787">
        <w:rPr>
          <w:highlight w:val="yellow"/>
        </w:rPr>
        <w:t xml:space="preserve"> však</w:t>
      </w:r>
      <w:r w:rsidR="00414787" w:rsidRPr="00414787">
        <w:rPr>
          <w:highlight w:val="yellow"/>
        </w:rPr>
        <w:t xml:space="preserve"> mohou těšit třeba ještě na okrasné česneky</w:t>
      </w:r>
      <w:r w:rsidR="00414787">
        <w:rPr>
          <w:highlight w:val="yellow"/>
        </w:rPr>
        <w:t>,</w:t>
      </w:r>
      <w:r w:rsidR="00672A8A" w:rsidRPr="00414787">
        <w:rPr>
          <w:highlight w:val="yellow"/>
        </w:rPr>
        <w:t>“</w:t>
      </w:r>
      <w:r w:rsidR="00514707" w:rsidRPr="00414787">
        <w:rPr>
          <w:highlight w:val="yellow"/>
        </w:rPr>
        <w:t xml:space="preserve"> vysvětluje </w:t>
      </w:r>
      <w:r w:rsidR="00514707" w:rsidRPr="00414787">
        <w:rPr>
          <w:b/>
          <w:bCs/>
          <w:highlight w:val="yellow"/>
        </w:rPr>
        <w:t>Pavel Novák</w:t>
      </w:r>
      <w:r w:rsidR="008E5038" w:rsidRPr="00414787">
        <w:rPr>
          <w:highlight w:val="yellow"/>
        </w:rPr>
        <w:t>, který k</w:t>
      </w:r>
      <w:r w:rsidR="006E3996" w:rsidRPr="00414787">
        <w:rPr>
          <w:highlight w:val="yellow"/>
        </w:rPr>
        <w:t>ouzlu květin propadl už p</w:t>
      </w:r>
      <w:r w:rsidR="005B11C7" w:rsidRPr="00414787">
        <w:rPr>
          <w:highlight w:val="yellow"/>
        </w:rPr>
        <w:t>ře</w:t>
      </w:r>
      <w:r w:rsidR="006E3996" w:rsidRPr="00414787">
        <w:rPr>
          <w:highlight w:val="yellow"/>
        </w:rPr>
        <w:t>d</w:t>
      </w:r>
      <w:r w:rsidR="005B11C7" w:rsidRPr="00414787">
        <w:rPr>
          <w:highlight w:val="yellow"/>
        </w:rPr>
        <w:t xml:space="preserve"> </w:t>
      </w:r>
      <w:r w:rsidR="006E3996" w:rsidRPr="00414787">
        <w:rPr>
          <w:highlight w:val="yellow"/>
        </w:rPr>
        <w:t xml:space="preserve">více než </w:t>
      </w:r>
      <w:r w:rsidR="005B11C7" w:rsidRPr="00414787">
        <w:rPr>
          <w:highlight w:val="yellow"/>
        </w:rPr>
        <w:t>dvacet</w:t>
      </w:r>
      <w:r w:rsidR="006E3996" w:rsidRPr="00414787">
        <w:rPr>
          <w:highlight w:val="yellow"/>
        </w:rPr>
        <w:t>i</w:t>
      </w:r>
      <w:r w:rsidR="005B11C7" w:rsidRPr="00414787">
        <w:rPr>
          <w:highlight w:val="yellow"/>
        </w:rPr>
        <w:t xml:space="preserve"> let</w:t>
      </w:r>
      <w:r w:rsidR="006E3996" w:rsidRPr="00414787">
        <w:rPr>
          <w:highlight w:val="yellow"/>
        </w:rPr>
        <w:t>y</w:t>
      </w:r>
      <w:r w:rsidR="008E5038" w:rsidRPr="00414787">
        <w:rPr>
          <w:highlight w:val="yellow"/>
        </w:rPr>
        <w:t xml:space="preserve">. </w:t>
      </w:r>
      <w:r w:rsidR="00CC6F98" w:rsidRPr="00414787">
        <w:rPr>
          <w:highlight w:val="yellow"/>
        </w:rPr>
        <w:t xml:space="preserve">Ač je z Plzně, </w:t>
      </w:r>
      <w:r w:rsidR="00147C82" w:rsidRPr="00414787">
        <w:rPr>
          <w:highlight w:val="yellow"/>
        </w:rPr>
        <w:t>mnoho</w:t>
      </w:r>
      <w:r w:rsidR="00CC6F98" w:rsidRPr="00414787">
        <w:rPr>
          <w:highlight w:val="yellow"/>
        </w:rPr>
        <w:t xml:space="preserve"> času tráví na své </w:t>
      </w:r>
      <w:r w:rsidR="006E3996" w:rsidRPr="00414787">
        <w:rPr>
          <w:highlight w:val="yellow"/>
        </w:rPr>
        <w:t>zahrad</w:t>
      </w:r>
      <w:r w:rsidR="00CC6F98" w:rsidRPr="00414787">
        <w:rPr>
          <w:highlight w:val="yellow"/>
        </w:rPr>
        <w:t>ě</w:t>
      </w:r>
      <w:r w:rsidR="006E3996" w:rsidRPr="00414787">
        <w:rPr>
          <w:highlight w:val="yellow"/>
        </w:rPr>
        <w:t xml:space="preserve"> v</w:t>
      </w:r>
      <w:r w:rsidR="007B49B5" w:rsidRPr="00414787">
        <w:rPr>
          <w:highlight w:val="yellow"/>
        </w:rPr>
        <w:t xml:space="preserve"> </w:t>
      </w:r>
      <w:proofErr w:type="spellStart"/>
      <w:r w:rsidR="007B49B5" w:rsidRPr="00414787">
        <w:rPr>
          <w:highlight w:val="yellow"/>
        </w:rPr>
        <w:t>Lukovišt</w:t>
      </w:r>
      <w:r w:rsidR="00CC6F98" w:rsidRPr="00414787">
        <w:rPr>
          <w:highlight w:val="yellow"/>
        </w:rPr>
        <w:t>i</w:t>
      </w:r>
      <w:proofErr w:type="spellEnd"/>
      <w:r w:rsidR="007B49B5" w:rsidRPr="00414787">
        <w:rPr>
          <w:highlight w:val="yellow"/>
        </w:rPr>
        <w:t xml:space="preserve"> v</w:t>
      </w:r>
      <w:r w:rsidR="00CC6F98" w:rsidRPr="00414787">
        <w:rPr>
          <w:highlight w:val="yellow"/>
        </w:rPr>
        <w:t> </w:t>
      </w:r>
      <w:r w:rsidR="006E3996" w:rsidRPr="00414787">
        <w:rPr>
          <w:highlight w:val="yellow"/>
        </w:rPr>
        <w:t>Pošumaví</w:t>
      </w:r>
      <w:r w:rsidR="00CC6F98" w:rsidRPr="00414787">
        <w:rPr>
          <w:highlight w:val="yellow"/>
        </w:rPr>
        <w:t xml:space="preserve">, která </w:t>
      </w:r>
      <w:r w:rsidR="008E5038" w:rsidRPr="00414787">
        <w:rPr>
          <w:highlight w:val="yellow"/>
        </w:rPr>
        <w:t>se každé jaro mění v</w:t>
      </w:r>
      <w:r w:rsidR="00147C82" w:rsidRPr="00414787">
        <w:rPr>
          <w:highlight w:val="yellow"/>
        </w:rPr>
        <w:t xml:space="preserve"> jeden</w:t>
      </w:r>
      <w:r w:rsidR="004C4823" w:rsidRPr="00414787">
        <w:rPr>
          <w:highlight w:val="yellow"/>
        </w:rPr>
        <w:t xml:space="preserve"> obrovský</w:t>
      </w:r>
      <w:r w:rsidR="008E5038" w:rsidRPr="00414787">
        <w:rPr>
          <w:highlight w:val="yellow"/>
        </w:rPr>
        <w:t xml:space="preserve"> kvetoucí </w:t>
      </w:r>
      <w:r w:rsidR="004C4823" w:rsidRPr="00414787">
        <w:rPr>
          <w:highlight w:val="yellow"/>
        </w:rPr>
        <w:t>koberec.</w:t>
      </w:r>
    </w:p>
    <w:p w14:paraId="7A3A3CA2" w14:textId="354EBA7F" w:rsidR="004D4637" w:rsidRDefault="004D4637">
      <w:r w:rsidRPr="00414787">
        <w:rPr>
          <w:highlight w:val="yellow"/>
        </w:rPr>
        <w:t>Výstava na statku U Matoušů bude prodejní. „Návštěvníci budou moci zakoupit</w:t>
      </w:r>
      <w:r w:rsidR="009A552F" w:rsidRPr="00414787">
        <w:rPr>
          <w:highlight w:val="yellow"/>
        </w:rPr>
        <w:t xml:space="preserve"> </w:t>
      </w:r>
      <w:r w:rsidR="00375BFD" w:rsidRPr="00375BFD">
        <w:rPr>
          <w:highlight w:val="yellow"/>
        </w:rPr>
        <w:t>sazenic</w:t>
      </w:r>
      <w:r w:rsidR="00375BFD" w:rsidRPr="00414787">
        <w:rPr>
          <w:highlight w:val="yellow"/>
        </w:rPr>
        <w:t>e</w:t>
      </w:r>
      <w:r w:rsidR="00375BFD" w:rsidRPr="00375BFD">
        <w:rPr>
          <w:highlight w:val="yellow"/>
        </w:rPr>
        <w:t xml:space="preserve"> kosatců </w:t>
      </w:r>
      <w:r w:rsidR="00375BFD" w:rsidRPr="00414787">
        <w:rPr>
          <w:highlight w:val="yellow"/>
        </w:rPr>
        <w:t>a</w:t>
      </w:r>
      <w:r w:rsidR="00375BFD" w:rsidRPr="00375BFD">
        <w:rPr>
          <w:highlight w:val="yellow"/>
        </w:rPr>
        <w:t xml:space="preserve"> denivek,</w:t>
      </w:r>
      <w:r w:rsidR="00C45194" w:rsidRPr="00414787">
        <w:rPr>
          <w:highlight w:val="yellow"/>
        </w:rPr>
        <w:t xml:space="preserve"> přivezu možná i </w:t>
      </w:r>
      <w:r w:rsidR="00375BFD" w:rsidRPr="00375BFD">
        <w:rPr>
          <w:highlight w:val="yellow"/>
        </w:rPr>
        <w:t>hlízy meč</w:t>
      </w:r>
      <w:r w:rsidR="00C45194" w:rsidRPr="00414787">
        <w:rPr>
          <w:highlight w:val="yellow"/>
        </w:rPr>
        <w:t>í</w:t>
      </w:r>
      <w:r w:rsidR="00375BFD" w:rsidRPr="00375BFD">
        <w:rPr>
          <w:highlight w:val="yellow"/>
        </w:rPr>
        <w:t>ků a cibule lili</w:t>
      </w:r>
      <w:r w:rsidR="00C45194" w:rsidRPr="00414787">
        <w:rPr>
          <w:highlight w:val="yellow"/>
        </w:rPr>
        <w:t xml:space="preserve">í,“ </w:t>
      </w:r>
      <w:r w:rsidR="00A823B6" w:rsidRPr="00414787">
        <w:rPr>
          <w:highlight w:val="yellow"/>
        </w:rPr>
        <w:t>říká Novák</w:t>
      </w:r>
      <w:r w:rsidR="00647886" w:rsidRPr="00414787">
        <w:rPr>
          <w:highlight w:val="yellow"/>
        </w:rPr>
        <w:t xml:space="preserve">. Až </w:t>
      </w:r>
      <w:r w:rsidR="00752203" w:rsidRPr="00414787">
        <w:rPr>
          <w:highlight w:val="yellow"/>
        </w:rPr>
        <w:t xml:space="preserve">se </w:t>
      </w:r>
      <w:r w:rsidR="00647886" w:rsidRPr="00414787">
        <w:rPr>
          <w:highlight w:val="yellow"/>
        </w:rPr>
        <w:t>bude akce v</w:t>
      </w:r>
      <w:r w:rsidR="00752203" w:rsidRPr="00414787">
        <w:rPr>
          <w:highlight w:val="yellow"/>
        </w:rPr>
        <w:t> neděli chýlit ke konci</w:t>
      </w:r>
      <w:r w:rsidR="00647886" w:rsidRPr="00414787">
        <w:rPr>
          <w:highlight w:val="yellow"/>
        </w:rPr>
        <w:t>, přítomní si vystavené kousky budou moci odnést domů do vázy.</w:t>
      </w:r>
      <w:r w:rsidR="00752203" w:rsidRPr="00414787">
        <w:rPr>
          <w:highlight w:val="yellow"/>
        </w:rPr>
        <w:t xml:space="preserve"> „</w:t>
      </w:r>
      <w:r w:rsidR="00156475" w:rsidRPr="00414787">
        <w:rPr>
          <w:highlight w:val="yellow"/>
        </w:rPr>
        <w:t xml:space="preserve">Kytičky </w:t>
      </w:r>
      <w:r w:rsidR="00147C82" w:rsidRPr="00414787">
        <w:rPr>
          <w:highlight w:val="yellow"/>
        </w:rPr>
        <w:t xml:space="preserve">tak ještě </w:t>
      </w:r>
      <w:r w:rsidR="00156475" w:rsidRPr="00414787">
        <w:rPr>
          <w:highlight w:val="yellow"/>
        </w:rPr>
        <w:t>chvíli</w:t>
      </w:r>
      <w:r w:rsidR="00147C82" w:rsidRPr="00414787">
        <w:rPr>
          <w:highlight w:val="yellow"/>
        </w:rPr>
        <w:t xml:space="preserve"> budou</w:t>
      </w:r>
      <w:r w:rsidR="00156475" w:rsidRPr="00414787">
        <w:rPr>
          <w:highlight w:val="yellow"/>
        </w:rPr>
        <w:t xml:space="preserve"> dělat radost,“ směje se pěstitel.</w:t>
      </w:r>
    </w:p>
    <w:p w14:paraId="64320EE5" w14:textId="64B0E55C" w:rsidR="00925538" w:rsidRDefault="00925538">
      <w:pPr>
        <w:rPr>
          <w:b/>
          <w:bCs/>
        </w:rPr>
      </w:pPr>
      <w:r w:rsidRPr="00925538">
        <w:rPr>
          <w:b/>
          <w:bCs/>
        </w:rPr>
        <w:t>Doprovodný program</w:t>
      </w:r>
    </w:p>
    <w:p w14:paraId="13DD4443" w14:textId="2CE357F7" w:rsidR="006579DD" w:rsidRDefault="00156475">
      <w:r>
        <w:t xml:space="preserve">Dvoudenní program se odehraje přímo ve stodole, doprovodí jej </w:t>
      </w:r>
      <w:proofErr w:type="spellStart"/>
      <w:r>
        <w:t>videop</w:t>
      </w:r>
      <w:r w:rsidR="00322644">
        <w:t>rezentace</w:t>
      </w:r>
      <w:proofErr w:type="spellEnd"/>
      <w:r w:rsidR="00322644">
        <w:t xml:space="preserve"> z jiných výstav, která bude k vidění v maštali. Přímo tam bude situována také výstava dětských obrázků z</w:t>
      </w:r>
      <w:r w:rsidR="00060493">
        <w:t xml:space="preserve"> jarní</w:t>
      </w:r>
      <w:r w:rsidR="00322644">
        <w:t xml:space="preserve"> </w:t>
      </w:r>
      <w:r w:rsidR="00060493">
        <w:t xml:space="preserve">výtvarné </w:t>
      </w:r>
      <w:r w:rsidR="00322644">
        <w:t xml:space="preserve">soutěže </w:t>
      </w:r>
      <w:r w:rsidR="00322644" w:rsidRPr="00852E4A">
        <w:rPr>
          <w:b/>
          <w:bCs/>
        </w:rPr>
        <w:t>Namaluj květinu</w:t>
      </w:r>
      <w:r w:rsidR="00322644">
        <w:t xml:space="preserve">. </w:t>
      </w:r>
      <w:r w:rsidR="00147C82">
        <w:t xml:space="preserve">Tu </w:t>
      </w:r>
      <w:r w:rsidR="00322644">
        <w:t>bude možné zhlédnout i v dalších dnech</w:t>
      </w:r>
      <w:r w:rsidR="00852E4A">
        <w:t xml:space="preserve"> během června</w:t>
      </w:r>
      <w:r w:rsidR="00322644">
        <w:t xml:space="preserve">, </w:t>
      </w:r>
      <w:r w:rsidR="00925538">
        <w:t xml:space="preserve">volné vstupné však budou mít pouze školní kolektivy, které se dopředu objednají na </w:t>
      </w:r>
      <w:hyperlink r:id="rId4" w:history="1">
        <w:r w:rsidR="00925538" w:rsidRPr="0024235F">
          <w:rPr>
            <w:rStyle w:val="Hypertextovodkaz"/>
          </w:rPr>
          <w:t>bolevec@nmvp.cz</w:t>
        </w:r>
      </w:hyperlink>
      <w:r w:rsidR="00925538">
        <w:t>. Obrázky do</w:t>
      </w:r>
      <w:r w:rsidR="002807BD">
        <w:t xml:space="preserve"> zmíněné</w:t>
      </w:r>
      <w:r w:rsidR="00925538">
        <w:t xml:space="preserve"> soutěže</w:t>
      </w:r>
      <w:r w:rsidR="00060493">
        <w:t>, kterou pořádá první městský obvod,</w:t>
      </w:r>
      <w:r w:rsidR="00925538">
        <w:t xml:space="preserve"> je možné nosit na recepci ÚMO Plzeň 1 </w:t>
      </w:r>
      <w:r w:rsidR="00060493">
        <w:t xml:space="preserve">v aleji Svobody 60 </w:t>
      </w:r>
      <w:r w:rsidR="00852E4A">
        <w:t xml:space="preserve">až </w:t>
      </w:r>
      <w:r w:rsidR="00925538">
        <w:t>do 22. května.</w:t>
      </w:r>
    </w:p>
    <w:p w14:paraId="6B6FDBA1" w14:textId="786C24B5" w:rsidR="008C25BE" w:rsidRDefault="008C25BE">
      <w:r>
        <w:t xml:space="preserve">Během výstavy kosatců nebudou volně přístupné interiéry </w:t>
      </w:r>
      <w:r w:rsidR="006F3695">
        <w:t>muzea</w:t>
      </w:r>
      <w:r>
        <w:t>.</w:t>
      </w:r>
    </w:p>
    <w:p w14:paraId="600ABEC1" w14:textId="0C71239C" w:rsidR="008C25BE" w:rsidRDefault="008C25BE">
      <w:r>
        <w:t xml:space="preserve"> </w:t>
      </w:r>
    </w:p>
    <w:sectPr w:rsidR="008C2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DD"/>
    <w:rsid w:val="000452D4"/>
    <w:rsid w:val="00060493"/>
    <w:rsid w:val="00147C82"/>
    <w:rsid w:val="00156475"/>
    <w:rsid w:val="002267F6"/>
    <w:rsid w:val="002604C7"/>
    <w:rsid w:val="002807BD"/>
    <w:rsid w:val="00322644"/>
    <w:rsid w:val="003320A1"/>
    <w:rsid w:val="00362FC2"/>
    <w:rsid w:val="00375BFD"/>
    <w:rsid w:val="00414787"/>
    <w:rsid w:val="00455075"/>
    <w:rsid w:val="004C4823"/>
    <w:rsid w:val="004D4637"/>
    <w:rsid w:val="004F534E"/>
    <w:rsid w:val="00514707"/>
    <w:rsid w:val="00576206"/>
    <w:rsid w:val="005B11C7"/>
    <w:rsid w:val="00647886"/>
    <w:rsid w:val="006530FA"/>
    <w:rsid w:val="006579DD"/>
    <w:rsid w:val="00672A8A"/>
    <w:rsid w:val="006A29B7"/>
    <w:rsid w:val="006B3D01"/>
    <w:rsid w:val="006E3996"/>
    <w:rsid w:val="006F3695"/>
    <w:rsid w:val="00752203"/>
    <w:rsid w:val="00755F38"/>
    <w:rsid w:val="00783F04"/>
    <w:rsid w:val="007B49B5"/>
    <w:rsid w:val="007E32A9"/>
    <w:rsid w:val="007E3F1B"/>
    <w:rsid w:val="0080617F"/>
    <w:rsid w:val="00852E4A"/>
    <w:rsid w:val="008B75EC"/>
    <w:rsid w:val="008C25BE"/>
    <w:rsid w:val="008E5038"/>
    <w:rsid w:val="00925538"/>
    <w:rsid w:val="00926674"/>
    <w:rsid w:val="009A552F"/>
    <w:rsid w:val="00A46017"/>
    <w:rsid w:val="00A823B6"/>
    <w:rsid w:val="00AD61F4"/>
    <w:rsid w:val="00AE245A"/>
    <w:rsid w:val="00AE524A"/>
    <w:rsid w:val="00B054EB"/>
    <w:rsid w:val="00B258ED"/>
    <w:rsid w:val="00B619E1"/>
    <w:rsid w:val="00C046B5"/>
    <w:rsid w:val="00C45194"/>
    <w:rsid w:val="00CC6F98"/>
    <w:rsid w:val="00D025DD"/>
    <w:rsid w:val="00EA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6D97"/>
  <w15:chartTrackingRefBased/>
  <w15:docId w15:val="{8DDA2FA7-B650-4FA3-A465-6A109178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7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79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79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79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79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79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79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79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7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7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79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79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79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79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79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79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79D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7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79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79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7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79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79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79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7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79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79D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2553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5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levec@nmv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Miroslava</dc:creator>
  <cp:keywords/>
  <dc:description/>
  <cp:lastModifiedBy>Vejvodová Miroslava</cp:lastModifiedBy>
  <cp:revision>11</cp:revision>
  <dcterms:created xsi:type="dcterms:W3CDTF">2026-04-23T09:14:00Z</dcterms:created>
  <dcterms:modified xsi:type="dcterms:W3CDTF">2026-04-27T06:27:00Z</dcterms:modified>
</cp:coreProperties>
</file>