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F4" w:rsidRDefault="008137F4" w:rsidP="0066081F">
      <w:pPr>
        <w:spacing w:after="0"/>
        <w:rPr>
          <w:b/>
          <w:sz w:val="28"/>
          <w:szCs w:val="28"/>
        </w:rPr>
      </w:pPr>
      <w:r w:rsidRPr="0066081F">
        <w:rPr>
          <w:b/>
          <w:sz w:val="28"/>
          <w:szCs w:val="28"/>
        </w:rPr>
        <w:t>Zahrádkové osady na rozcestí – co udělat pro jejich zachování</w:t>
      </w:r>
      <w:r w:rsidR="00A33170" w:rsidRPr="0066081F">
        <w:rPr>
          <w:b/>
          <w:sz w:val="28"/>
          <w:szCs w:val="28"/>
        </w:rPr>
        <w:t xml:space="preserve"> a rozvoj</w:t>
      </w:r>
    </w:p>
    <w:p w:rsidR="0066081F" w:rsidRPr="0066081F" w:rsidRDefault="0066081F" w:rsidP="0066081F">
      <w:r>
        <w:t>(</w:t>
      </w:r>
      <w:r>
        <w:t>tento článek vyjde v červnovém čísle časopisu Zahrádkář</w:t>
      </w:r>
      <w:r>
        <w:t>)</w:t>
      </w:r>
    </w:p>
    <w:p w:rsidR="006A4E6E" w:rsidRDefault="006A4E6E" w:rsidP="0066081F">
      <w:pPr>
        <w:spacing w:after="0"/>
      </w:pPr>
    </w:p>
    <w:p w:rsidR="008137F4" w:rsidRDefault="008137F4" w:rsidP="008137F4">
      <w:r>
        <w:t xml:space="preserve">Zahrádkové osady </w:t>
      </w:r>
      <w:r w:rsidR="006A4E6E">
        <w:t xml:space="preserve">mají pro život ve městě celou řadu přínosů, </w:t>
      </w:r>
      <w:r w:rsidR="00F46A3F">
        <w:t>ať už</w:t>
      </w:r>
      <w:r w:rsidR="006A4E6E">
        <w:t xml:space="preserve"> v rovině environmentální, hospodářské </w:t>
      </w:r>
      <w:r w:rsidR="004A5FAE">
        <w:t xml:space="preserve">či </w:t>
      </w:r>
      <w:r w:rsidR="006A4E6E">
        <w:t>společenské. Jsou plnohodnotnou součástí systému</w:t>
      </w:r>
      <w:r w:rsidR="00F46A3F">
        <w:t xml:space="preserve"> městské</w:t>
      </w:r>
      <w:r w:rsidR="006A4E6E">
        <w:t xml:space="preserve"> zeleně</w:t>
      </w:r>
      <w:r w:rsidR="00F46A3F">
        <w:t>, šetří veřejné finance, ob</w:t>
      </w:r>
      <w:r w:rsidR="004A5FAE">
        <w:t>ohacují městský životní styl a</w:t>
      </w:r>
      <w:r w:rsidR="00F46A3F">
        <w:t xml:space="preserve"> </w:t>
      </w:r>
      <w:r w:rsidR="004A5FAE">
        <w:t xml:space="preserve">vytváří </w:t>
      </w:r>
      <w:r w:rsidR="00A33170">
        <w:t xml:space="preserve">místní </w:t>
      </w:r>
      <w:r w:rsidR="00F46A3F">
        <w:t>komunity</w:t>
      </w:r>
      <w:r w:rsidR="006A064D">
        <w:t xml:space="preserve"> přístupné lidem různého věku a sociálního zázemí</w:t>
      </w:r>
      <w:r w:rsidR="00F46A3F">
        <w:t>.</w:t>
      </w:r>
    </w:p>
    <w:p w:rsidR="004A5FAE" w:rsidRDefault="00F46A3F" w:rsidP="008137F4">
      <w:r>
        <w:t xml:space="preserve">Přesto je existence osad v rámci města či městských částí mnohdy </w:t>
      </w:r>
      <w:r w:rsidR="004A5FAE">
        <w:t>komplikovaná, nejistá</w:t>
      </w:r>
      <w:r>
        <w:t xml:space="preserve"> nebo přímo ohrožená. </w:t>
      </w:r>
      <w:r w:rsidR="008137F4">
        <w:t xml:space="preserve">Budoucnost zahrádkových osad záleží mimo jiné na tom, jak jejich užitečnost bude vnímat </w:t>
      </w:r>
      <w:r w:rsidR="006A064D">
        <w:t>širší</w:t>
      </w:r>
      <w:r w:rsidR="008137F4">
        <w:t xml:space="preserve"> okolí, </w:t>
      </w:r>
      <w:r>
        <w:t>t</w:t>
      </w:r>
      <w:r w:rsidR="004A5FAE">
        <w:t>edy</w:t>
      </w:r>
      <w:r>
        <w:t xml:space="preserve"> </w:t>
      </w:r>
      <w:r w:rsidR="006A064D">
        <w:t xml:space="preserve">nejen </w:t>
      </w:r>
      <w:r>
        <w:t xml:space="preserve">obyvatelé příslušných čtvrtí, </w:t>
      </w:r>
      <w:r w:rsidR="004A5FAE">
        <w:t xml:space="preserve">ale </w:t>
      </w:r>
      <w:r w:rsidR="006A064D">
        <w:t>i majitelé sousedních pozemků a také radnice</w:t>
      </w:r>
      <w:r w:rsidR="004A5FAE">
        <w:t>, které často bývají</w:t>
      </w:r>
      <w:r w:rsidR="008137F4">
        <w:t xml:space="preserve"> majitelem</w:t>
      </w:r>
      <w:r w:rsidR="004A5FAE">
        <w:t xml:space="preserve"> či správcem</w:t>
      </w:r>
      <w:r w:rsidR="008137F4">
        <w:t xml:space="preserve"> pozemků,</w:t>
      </w:r>
      <w:r w:rsidR="004A5FAE">
        <w:t xml:space="preserve"> na kterých se osady nacházejí.</w:t>
      </w:r>
    </w:p>
    <w:p w:rsidR="005353B0" w:rsidRDefault="008137F4" w:rsidP="008137F4">
      <w:r>
        <w:t>V tomto článku poradíme, jak získat důvěru</w:t>
      </w:r>
      <w:r w:rsidR="004A5FAE">
        <w:t xml:space="preserve"> </w:t>
      </w:r>
      <w:r>
        <w:t xml:space="preserve">radnice i sousedů, jak zvýšit popularitu své osady a tím </w:t>
      </w:r>
      <w:r w:rsidR="006B4C2F">
        <w:t>upevnit její postavení v rámci místních vztahů</w:t>
      </w:r>
      <w:r>
        <w:t xml:space="preserve">. </w:t>
      </w:r>
      <w:r w:rsidR="005353B0">
        <w:t xml:space="preserve">Argumenty proti zahrádkovým osadám často hovoří o jejich „nefunkčnosti“, </w:t>
      </w:r>
      <w:r w:rsidR="00A33170">
        <w:t>uzavřenosti, o „falešné“ zeleni, ze které veřejnost nic nemá apod. Nenechte tyto představy mluvit za vás, ukažte svým sousedům a radním, proč stojí za to</w:t>
      </w:r>
      <w:r w:rsidR="002058BE">
        <w:t>, V</w:t>
      </w:r>
      <w:r w:rsidR="00A33170">
        <w:t>ás podporovat.</w:t>
      </w:r>
    </w:p>
    <w:p w:rsidR="00C008C8" w:rsidRDefault="00C008C8" w:rsidP="00C008C8">
      <w:pPr>
        <w:spacing w:after="0"/>
      </w:pPr>
    </w:p>
    <w:p w:rsidR="00D04128" w:rsidRPr="0066081F" w:rsidRDefault="00D04128" w:rsidP="00C008C8">
      <w:pPr>
        <w:spacing w:after="0"/>
        <w:rPr>
          <w:b/>
          <w:sz w:val="24"/>
          <w:szCs w:val="24"/>
        </w:rPr>
      </w:pPr>
      <w:r w:rsidRPr="0066081F">
        <w:rPr>
          <w:b/>
          <w:sz w:val="24"/>
          <w:szCs w:val="24"/>
        </w:rPr>
        <w:t xml:space="preserve">Jak zlepšit obraz osady v očích městského úřadu </w:t>
      </w:r>
      <w:r w:rsidR="00F620E4" w:rsidRPr="0066081F">
        <w:rPr>
          <w:b/>
          <w:sz w:val="24"/>
          <w:szCs w:val="24"/>
        </w:rPr>
        <w:t xml:space="preserve">a </w:t>
      </w:r>
      <w:r w:rsidRPr="0066081F">
        <w:rPr>
          <w:b/>
          <w:sz w:val="24"/>
          <w:szCs w:val="24"/>
        </w:rPr>
        <w:t>veřejnosti?</w:t>
      </w:r>
    </w:p>
    <w:p w:rsidR="00D04128" w:rsidRDefault="00D04128" w:rsidP="00264586"/>
    <w:p w:rsidR="00A33170" w:rsidRPr="00504FCF" w:rsidRDefault="008137F4" w:rsidP="00504FCF">
      <w:pPr>
        <w:spacing w:after="0"/>
        <w:rPr>
          <w:u w:val="single"/>
        </w:rPr>
      </w:pPr>
      <w:r w:rsidRPr="00504FCF">
        <w:rPr>
          <w:u w:val="single"/>
        </w:rPr>
        <w:t xml:space="preserve">Kontaktujte starostu a členy rady, kteří mají na starost územní rozvoj </w:t>
      </w:r>
      <w:r w:rsidR="00A33170" w:rsidRPr="00504FCF">
        <w:rPr>
          <w:u w:val="single"/>
        </w:rPr>
        <w:t>a životní prostředí</w:t>
      </w:r>
      <w:r w:rsidR="00075CB0" w:rsidRPr="00504FCF">
        <w:rPr>
          <w:u w:val="single"/>
        </w:rPr>
        <w:t>.</w:t>
      </w:r>
    </w:p>
    <w:p w:rsidR="00A33170" w:rsidRDefault="00264586" w:rsidP="00A33170">
      <w:pPr>
        <w:pStyle w:val="Odstavecseseznamem"/>
        <w:numPr>
          <w:ilvl w:val="0"/>
          <w:numId w:val="2"/>
        </w:numPr>
      </w:pPr>
      <w:r>
        <w:t>s</w:t>
      </w:r>
      <w:r w:rsidR="00075CB0">
        <w:t xml:space="preserve">eznamte je s tradicí své osady </w:t>
      </w:r>
      <w:r w:rsidR="008137F4">
        <w:t>a pozvěte</w:t>
      </w:r>
      <w:r w:rsidR="00A33170">
        <w:t xml:space="preserve"> je na některou ze svých akcí</w:t>
      </w:r>
      <w:r>
        <w:t>.</w:t>
      </w:r>
    </w:p>
    <w:p w:rsidR="008137F4" w:rsidRDefault="00264586" w:rsidP="00A33170">
      <w:pPr>
        <w:pStyle w:val="Odstavecseseznamem"/>
        <w:numPr>
          <w:ilvl w:val="0"/>
          <w:numId w:val="2"/>
        </w:numPr>
      </w:pPr>
      <w:r>
        <w:t>v</w:t>
      </w:r>
      <w:r w:rsidR="008137F4">
        <w:t>ysvětlete j</w:t>
      </w:r>
      <w:r w:rsidR="00A33170">
        <w:t>im pravidla, která jsou závazná</w:t>
      </w:r>
      <w:r w:rsidR="008137F4">
        <w:t xml:space="preserve"> pro členy vaší osady – např. jak funguje prevence proti přestavbě chatek na obytné domy</w:t>
      </w:r>
      <w:r>
        <w:t>.</w:t>
      </w:r>
    </w:p>
    <w:p w:rsidR="00075CB0" w:rsidRDefault="00075CB0" w:rsidP="00A33170">
      <w:pPr>
        <w:pStyle w:val="Odstavecseseznamem"/>
        <w:numPr>
          <w:ilvl w:val="0"/>
          <w:numId w:val="2"/>
        </w:numPr>
      </w:pPr>
      <w:r>
        <w:t xml:space="preserve">informujte je o vašich aktivitách, které se dotýkají obecních zájmů – </w:t>
      </w:r>
      <w:r w:rsidR="005308F0">
        <w:t>např. jarní ú</w:t>
      </w:r>
      <w:r>
        <w:t>klidové brigády přilehlých prostor, ochrana specifických druhů v lokalitě, spolupráce s jinými spolky apod.</w:t>
      </w:r>
    </w:p>
    <w:p w:rsidR="00075CB0" w:rsidRDefault="00075CB0" w:rsidP="00504FCF">
      <w:pPr>
        <w:pStyle w:val="Odstavecseseznamem"/>
        <w:spacing w:after="0"/>
        <w:ind w:left="1068"/>
      </w:pPr>
    </w:p>
    <w:p w:rsidR="008137F4" w:rsidRPr="00504FCF" w:rsidRDefault="008137F4" w:rsidP="00504FCF">
      <w:pPr>
        <w:spacing w:after="0"/>
        <w:rPr>
          <w:u w:val="single"/>
        </w:rPr>
      </w:pPr>
      <w:r w:rsidRPr="00504FCF">
        <w:rPr>
          <w:u w:val="single"/>
        </w:rPr>
        <w:t>Pozvěte přímo do osady členy komise pro životní prostředí a komise pro územní rozvoj.</w:t>
      </w:r>
    </w:p>
    <w:p w:rsidR="00075CB0" w:rsidRDefault="00075CB0" w:rsidP="00075CB0">
      <w:pPr>
        <w:pStyle w:val="Odstavecseseznamem"/>
        <w:numPr>
          <w:ilvl w:val="0"/>
          <w:numId w:val="2"/>
        </w:numPr>
      </w:pPr>
      <w:r>
        <w:t>proveďte je zahrádkami (ideálně v období, kdy jsou nejhezčí), představte některé členy</w:t>
      </w:r>
      <w:r w:rsidR="005308F0">
        <w:t xml:space="preserve"> V</w:t>
      </w:r>
      <w:r w:rsidR="00C83669">
        <w:t xml:space="preserve">aší </w:t>
      </w:r>
      <w:r w:rsidR="005308F0">
        <w:t>kolonie</w:t>
      </w:r>
      <w:r>
        <w:t xml:space="preserve">, </w:t>
      </w:r>
      <w:r w:rsidR="005308F0">
        <w:t xml:space="preserve">sdělte zajímavosti ze života osady a </w:t>
      </w:r>
      <w:r>
        <w:t>komentujte vazby na okolí</w:t>
      </w:r>
    </w:p>
    <w:p w:rsidR="00075CB0" w:rsidRDefault="00075CB0" w:rsidP="00C83669">
      <w:pPr>
        <w:pStyle w:val="Odstavecseseznamem"/>
        <w:spacing w:after="0"/>
        <w:ind w:left="1068"/>
      </w:pPr>
    </w:p>
    <w:p w:rsidR="00075CB0" w:rsidRPr="00504FCF" w:rsidRDefault="00075CB0" w:rsidP="00504FCF">
      <w:pPr>
        <w:spacing w:after="0"/>
        <w:rPr>
          <w:u w:val="single"/>
        </w:rPr>
      </w:pPr>
      <w:r w:rsidRPr="00504FCF">
        <w:rPr>
          <w:u w:val="single"/>
        </w:rPr>
        <w:t>Nabídněte radnici spolupráci</w:t>
      </w:r>
      <w:r w:rsidR="008137F4" w:rsidRPr="00504FCF">
        <w:rPr>
          <w:u w:val="single"/>
        </w:rPr>
        <w:t>, která bude v</w:t>
      </w:r>
      <w:r w:rsidRPr="00504FCF">
        <w:rPr>
          <w:u w:val="single"/>
        </w:rPr>
        <w:t>eřejností přijímána pozitivně</w:t>
      </w:r>
      <w:r w:rsidR="00504FCF">
        <w:rPr>
          <w:u w:val="single"/>
        </w:rPr>
        <w:t>.</w:t>
      </w:r>
    </w:p>
    <w:p w:rsidR="008137F4" w:rsidRDefault="00C83669" w:rsidP="00075CB0">
      <w:pPr>
        <w:pStyle w:val="Odstavecseseznamem"/>
        <w:numPr>
          <w:ilvl w:val="0"/>
          <w:numId w:val="2"/>
        </w:numPr>
      </w:pPr>
      <w:r>
        <w:t xml:space="preserve">zajímavou variantou může být </w:t>
      </w:r>
      <w:r w:rsidR="008137F4">
        <w:t>sp</w:t>
      </w:r>
      <w:r w:rsidR="00442D00">
        <w:t xml:space="preserve">olupráce s </w:t>
      </w:r>
      <w:r w:rsidR="00075CB0">
        <w:t xml:space="preserve">mateřskými </w:t>
      </w:r>
      <w:r w:rsidR="005308F0">
        <w:t>školk</w:t>
      </w:r>
      <w:r w:rsidR="00075CB0">
        <w:t>ami</w:t>
      </w:r>
      <w:r>
        <w:t xml:space="preserve"> </w:t>
      </w:r>
      <w:r w:rsidR="005308F0">
        <w:t xml:space="preserve">či školami </w:t>
      </w:r>
      <w:r w:rsidR="00075CB0">
        <w:t xml:space="preserve">– </w:t>
      </w:r>
      <w:r>
        <w:t xml:space="preserve">uspořádejte pro děti </w:t>
      </w:r>
      <w:r w:rsidR="00075CB0">
        <w:t>např.</w:t>
      </w:r>
      <w:r w:rsidR="00C008C8">
        <w:t xml:space="preserve"> </w:t>
      </w:r>
      <w:r>
        <w:t>malou poznávací exkurzi, jak se na jaře zahrada probouzí a na podzim usíná, pozvěte je na setkání u ohníčků, nabídněte školce pěstební přebytky</w:t>
      </w:r>
      <w:r w:rsidR="00442D00">
        <w:t xml:space="preserve">, případně využití volného </w:t>
      </w:r>
      <w:r w:rsidR="005308F0">
        <w:t xml:space="preserve">záhonu </w:t>
      </w:r>
      <w:r w:rsidR="00442D00">
        <w:t>malými zahradníky</w:t>
      </w:r>
    </w:p>
    <w:p w:rsidR="00442D00" w:rsidRDefault="00442D00" w:rsidP="005308F0">
      <w:pPr>
        <w:pStyle w:val="Odstavecseseznamem"/>
        <w:spacing w:after="0"/>
        <w:ind w:left="1068"/>
      </w:pPr>
    </w:p>
    <w:p w:rsidR="008137F4" w:rsidRPr="00C008C8" w:rsidRDefault="008137F4" w:rsidP="00C008C8">
      <w:pPr>
        <w:spacing w:after="0"/>
        <w:rPr>
          <w:u w:val="single"/>
        </w:rPr>
      </w:pPr>
      <w:r w:rsidRPr="00C008C8">
        <w:rPr>
          <w:u w:val="single"/>
        </w:rPr>
        <w:t>Uspořádejte pravidelně den otevřených dveří</w:t>
      </w:r>
      <w:r w:rsidR="00C008C8">
        <w:rPr>
          <w:u w:val="single"/>
        </w:rPr>
        <w:t>.</w:t>
      </w:r>
    </w:p>
    <w:p w:rsidR="00442D00" w:rsidRDefault="00442D00" w:rsidP="00442D00">
      <w:pPr>
        <w:pStyle w:val="Odstavecseseznamem"/>
        <w:numPr>
          <w:ilvl w:val="0"/>
          <w:numId w:val="2"/>
        </w:numPr>
      </w:pPr>
      <w:r>
        <w:t xml:space="preserve">kromě </w:t>
      </w:r>
      <w:r w:rsidR="005308F0">
        <w:t>dne otevřeného dveří</w:t>
      </w:r>
      <w:r>
        <w:t xml:space="preserve"> můžet</w:t>
      </w:r>
      <w:r w:rsidR="005308F0">
        <w:t xml:space="preserve">e uspořádat menší akci např. </w:t>
      </w:r>
      <w:r>
        <w:t>na den dětí, čarodějnice, konec školního roku nebo státní svátek, zvláště rodiny s malými dětmi to mohou velmi ocenit a třeba i posílit vaše řady</w:t>
      </w:r>
    </w:p>
    <w:p w:rsidR="00442D00" w:rsidRDefault="00442D00" w:rsidP="00442D00">
      <w:pPr>
        <w:pStyle w:val="Odstavecseseznamem"/>
        <w:numPr>
          <w:ilvl w:val="0"/>
          <w:numId w:val="2"/>
        </w:numPr>
      </w:pPr>
      <w:r>
        <w:t>pokud máte obavu otevřít svou osadu veřejnosti (např. pro špatnou zkušenost s</w:t>
      </w:r>
      <w:r w:rsidR="00C008C8">
        <w:t> </w:t>
      </w:r>
      <w:r>
        <w:t xml:space="preserve">vykrádáním), zkuste </w:t>
      </w:r>
      <w:r w:rsidR="00504FCF">
        <w:t xml:space="preserve">pro začátek malou zkušební akci, kterou budete mít plně pod kontrolou, příležitostí </w:t>
      </w:r>
      <w:r w:rsidR="00C008C8">
        <w:t xml:space="preserve">k tomu </w:t>
      </w:r>
      <w:r w:rsidR="00504FCF">
        <w:t>může být třeba celorepublikový Víkend otevřených zahrad</w:t>
      </w:r>
    </w:p>
    <w:p w:rsidR="00C008C8" w:rsidRDefault="00504FCF" w:rsidP="00C008C8">
      <w:pPr>
        <w:pStyle w:val="Odstavecseseznamem"/>
        <w:numPr>
          <w:ilvl w:val="0"/>
          <w:numId w:val="2"/>
        </w:numPr>
      </w:pPr>
      <w:r>
        <w:t>pokud hledáte ujištění, radu či inspiraci, poraďte se s jinými osadami, které mají s pořádáním sousedských akcí již větší zkušenosti</w:t>
      </w:r>
    </w:p>
    <w:p w:rsidR="008137F4" w:rsidRDefault="008137F4" w:rsidP="00C008C8">
      <w:pPr>
        <w:spacing w:after="0"/>
        <w:rPr>
          <w:u w:val="single"/>
        </w:rPr>
      </w:pPr>
      <w:r w:rsidRPr="00C008C8">
        <w:rPr>
          <w:u w:val="single"/>
        </w:rPr>
        <w:lastRenderedPageBreak/>
        <w:t>Shromažďujte kontakty na nové zájemce o pronájem zahrádky a předejte je radnici</w:t>
      </w:r>
      <w:r w:rsidR="00C008C8">
        <w:rPr>
          <w:u w:val="single"/>
        </w:rPr>
        <w:t>.</w:t>
      </w:r>
    </w:p>
    <w:p w:rsidR="00AD1EC6" w:rsidRDefault="00C008C8" w:rsidP="001E1BE0">
      <w:pPr>
        <w:pStyle w:val="Odstavecseseznamem"/>
        <w:numPr>
          <w:ilvl w:val="0"/>
          <w:numId w:val="2"/>
        </w:numPr>
      </w:pPr>
      <w:r>
        <w:t>nejde</w:t>
      </w:r>
      <w:r w:rsidR="001E1BE0">
        <w:t xml:space="preserve"> přece jen o zachování V</w:t>
      </w:r>
      <w:r w:rsidR="00AD1EC6">
        <w:t>aší stávající osady, důležitá je také vzájemná podpora a snaha o zakládání osad nových</w:t>
      </w:r>
    </w:p>
    <w:p w:rsidR="00C008C8" w:rsidRDefault="001E1BE0" w:rsidP="005308F0">
      <w:pPr>
        <w:pStyle w:val="Odstavecseseznamem"/>
        <w:numPr>
          <w:ilvl w:val="0"/>
          <w:numId w:val="2"/>
        </w:numPr>
        <w:spacing w:before="240"/>
      </w:pPr>
      <w:r>
        <w:t xml:space="preserve">zájem o </w:t>
      </w:r>
      <w:r w:rsidR="00AD1EC6">
        <w:t>městské zahradničení, zvláště mezi mladými rodinami,</w:t>
      </w:r>
      <w:r>
        <w:t xml:space="preserve"> v současné době</w:t>
      </w:r>
      <w:r w:rsidR="00AD1EC6">
        <w:t xml:space="preserve"> roste</w:t>
      </w:r>
      <w:r>
        <w:t>, poptávka však často převyšuje nabídku možností</w:t>
      </w:r>
      <w:r w:rsidR="00AD1EC6">
        <w:t xml:space="preserve"> – </w:t>
      </w:r>
      <w:r>
        <w:t xml:space="preserve">snaha </w:t>
      </w:r>
      <w:r w:rsidR="005308F0">
        <w:t xml:space="preserve">o upevnění pozice </w:t>
      </w:r>
      <w:r>
        <w:t xml:space="preserve">Vaší osady může mít za cíl i pomoci připravit podmínky pro založení nové osady nebo komunitní zahrady – </w:t>
      </w:r>
      <w:r w:rsidR="00D45DFA">
        <w:t>č</w:t>
      </w:r>
      <w:r w:rsidR="005308F0">
        <w:t>ím víc V</w:t>
      </w:r>
      <w:r w:rsidR="00C008C8">
        <w:t xml:space="preserve">ás </w:t>
      </w:r>
      <w:r>
        <w:t xml:space="preserve">ve městě </w:t>
      </w:r>
      <w:r w:rsidR="00C008C8">
        <w:t>bude, tím silnější pozici</w:t>
      </w:r>
      <w:r w:rsidR="00AD1EC6">
        <w:t xml:space="preserve"> můžete společně mít</w:t>
      </w:r>
    </w:p>
    <w:p w:rsidR="005308F0" w:rsidRPr="00C008C8" w:rsidRDefault="005308F0" w:rsidP="005308F0">
      <w:pPr>
        <w:pStyle w:val="Odstavecseseznamem"/>
        <w:spacing w:before="240" w:after="0"/>
        <w:ind w:left="360"/>
      </w:pPr>
    </w:p>
    <w:p w:rsidR="002058BE" w:rsidRPr="002058BE" w:rsidRDefault="002058BE" w:rsidP="002058BE">
      <w:pPr>
        <w:spacing w:after="0"/>
        <w:rPr>
          <w:u w:val="single"/>
        </w:rPr>
      </w:pPr>
      <w:r w:rsidRPr="002058BE">
        <w:rPr>
          <w:u w:val="single"/>
        </w:rPr>
        <w:t xml:space="preserve">Sledujte činnost podobně zaměřených </w:t>
      </w:r>
      <w:r>
        <w:rPr>
          <w:u w:val="single"/>
        </w:rPr>
        <w:t>spolků a organizací, inspirujte se a</w:t>
      </w:r>
      <w:r w:rsidRPr="002058BE">
        <w:rPr>
          <w:u w:val="single"/>
        </w:rPr>
        <w:t xml:space="preserve"> spolupracujte</w:t>
      </w:r>
      <w:r>
        <w:rPr>
          <w:u w:val="single"/>
        </w:rPr>
        <w:t>.</w:t>
      </w:r>
    </w:p>
    <w:p w:rsidR="005B2573" w:rsidRDefault="005B2573" w:rsidP="005B2573">
      <w:pPr>
        <w:pStyle w:val="Odstavecseseznamem"/>
        <w:numPr>
          <w:ilvl w:val="0"/>
          <w:numId w:val="2"/>
        </w:numPr>
      </w:pPr>
      <w:r>
        <w:t xml:space="preserve">buďte v kontaktu s Českým zahrádkářským svazem </w:t>
      </w:r>
      <w:hyperlink r:id="rId5" w:history="1">
        <w:r w:rsidRPr="00EC3583">
          <w:rPr>
            <w:rStyle w:val="Hypertextovodkaz"/>
          </w:rPr>
          <w:t>www.zahradkari.cz</w:t>
        </w:r>
      </w:hyperlink>
    </w:p>
    <w:p w:rsidR="002D30DA" w:rsidRPr="005B2573" w:rsidRDefault="002D30DA" w:rsidP="005B2573">
      <w:pPr>
        <w:pStyle w:val="Odstavecseseznamem"/>
        <w:numPr>
          <w:ilvl w:val="0"/>
          <w:numId w:val="2"/>
        </w:numPr>
      </w:pPr>
      <w:r>
        <w:t xml:space="preserve">navštivte webové stránky městských komunitních zahrad, podívejte se, jak fungují, jací lidé je navštěvují a jak se snaží pěstovat vztahy s veřejností a úřady </w:t>
      </w:r>
      <w:r w:rsidR="00B57946">
        <w:t xml:space="preserve">(v Praze např. Zahrada Smetanka </w:t>
      </w:r>
      <w:hyperlink r:id="rId6" w:history="1">
        <w:r w:rsidR="00B57946" w:rsidRPr="002766CD">
          <w:rPr>
            <w:rStyle w:val="Hypertextovodkaz"/>
          </w:rPr>
          <w:t>www.zahradasmetanka.cz</w:t>
        </w:r>
      </w:hyperlink>
      <w:r w:rsidR="00B57946">
        <w:t>)</w:t>
      </w:r>
    </w:p>
    <w:p w:rsidR="008137F4" w:rsidRDefault="006A064D" w:rsidP="00B57946">
      <w:pPr>
        <w:pStyle w:val="Odstavecseseznamem"/>
        <w:numPr>
          <w:ilvl w:val="0"/>
          <w:numId w:val="2"/>
        </w:numPr>
      </w:pPr>
      <w:r>
        <w:t xml:space="preserve">seznamte se se </w:t>
      </w:r>
      <w:r w:rsidR="008137F4">
        <w:t>sdružení</w:t>
      </w:r>
      <w:r>
        <w:t>m</w:t>
      </w:r>
      <w:r w:rsidR="008137F4">
        <w:t xml:space="preserve"> </w:t>
      </w:r>
      <w:proofErr w:type="spellStart"/>
      <w:r w:rsidR="008137F4">
        <w:t>Kokoza</w:t>
      </w:r>
      <w:proofErr w:type="spellEnd"/>
      <w:r w:rsidR="00B57946">
        <w:t xml:space="preserve">, které </w:t>
      </w:r>
      <w:r w:rsidR="008137F4">
        <w:t>pomáhá se zakládáním komunitních zahrad</w:t>
      </w:r>
      <w:r w:rsidR="00B57946">
        <w:t xml:space="preserve"> </w:t>
      </w:r>
      <w:hyperlink r:id="rId7" w:history="1">
        <w:r w:rsidR="00B57946" w:rsidRPr="002766CD">
          <w:rPr>
            <w:rStyle w:val="Hypertextovodkaz"/>
          </w:rPr>
          <w:t>www.kokoza.cz</w:t>
        </w:r>
      </w:hyperlink>
      <w:r w:rsidR="00B57946">
        <w:t xml:space="preserve"> </w:t>
      </w:r>
    </w:p>
    <w:p w:rsidR="004A5FAE" w:rsidRDefault="004A5FAE" w:rsidP="00264586"/>
    <w:p w:rsidR="00444E1D" w:rsidRDefault="00444E1D" w:rsidP="0066081F">
      <w:pPr>
        <w:spacing w:after="0"/>
        <w:jc w:val="right"/>
        <w:rPr>
          <w:i/>
        </w:rPr>
      </w:pPr>
      <w:r w:rsidRPr="0066081F">
        <w:rPr>
          <w:i/>
        </w:rPr>
        <w:t>Petra Kolínská</w:t>
      </w:r>
      <w:r w:rsidR="0066081F" w:rsidRPr="0066081F">
        <w:rPr>
          <w:i/>
        </w:rPr>
        <w:t xml:space="preserve">, </w:t>
      </w:r>
      <w:r w:rsidRPr="0066081F">
        <w:rPr>
          <w:i/>
        </w:rPr>
        <w:t>náměstkyně primátorky pro územní rozvoj a územní plán</w:t>
      </w: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  <w:bookmarkStart w:id="0" w:name="_GoBack"/>
      <w:bookmarkEnd w:id="0"/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jc w:val="right"/>
        <w:rPr>
          <w:i/>
        </w:rPr>
      </w:pPr>
    </w:p>
    <w:p w:rsidR="0066081F" w:rsidRDefault="0066081F" w:rsidP="0066081F">
      <w:pPr>
        <w:spacing w:after="0"/>
        <w:rPr>
          <w:i/>
        </w:rPr>
      </w:pPr>
    </w:p>
    <w:sectPr w:rsidR="0066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863"/>
    <w:multiLevelType w:val="hybridMultilevel"/>
    <w:tmpl w:val="69DA6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95B6D"/>
    <w:multiLevelType w:val="hybridMultilevel"/>
    <w:tmpl w:val="C82E3DC2"/>
    <w:lvl w:ilvl="0" w:tplc="FEF810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F4"/>
    <w:rsid w:val="00075CB0"/>
    <w:rsid w:val="000937F2"/>
    <w:rsid w:val="001E1BE0"/>
    <w:rsid w:val="002058BE"/>
    <w:rsid w:val="00264586"/>
    <w:rsid w:val="002C4735"/>
    <w:rsid w:val="002D30DA"/>
    <w:rsid w:val="003D629E"/>
    <w:rsid w:val="00442D00"/>
    <w:rsid w:val="00444E1D"/>
    <w:rsid w:val="004A5FAE"/>
    <w:rsid w:val="00504FCF"/>
    <w:rsid w:val="005308F0"/>
    <w:rsid w:val="005353B0"/>
    <w:rsid w:val="005B2573"/>
    <w:rsid w:val="0066081F"/>
    <w:rsid w:val="006A064D"/>
    <w:rsid w:val="006A4E6E"/>
    <w:rsid w:val="006B4C2F"/>
    <w:rsid w:val="00722EA9"/>
    <w:rsid w:val="007875DC"/>
    <w:rsid w:val="008137F4"/>
    <w:rsid w:val="00A33170"/>
    <w:rsid w:val="00AD1EC6"/>
    <w:rsid w:val="00B57946"/>
    <w:rsid w:val="00C008C8"/>
    <w:rsid w:val="00C83669"/>
    <w:rsid w:val="00D04128"/>
    <w:rsid w:val="00D45DFA"/>
    <w:rsid w:val="00E06D58"/>
    <w:rsid w:val="00EC5072"/>
    <w:rsid w:val="00F46A3F"/>
    <w:rsid w:val="00F6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6A8B-246E-4170-998B-DA86C62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7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7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30D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57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koz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hradasmetanka.cz" TargetMode="External"/><Relationship Id="rId5" Type="http://schemas.openxmlformats.org/officeDocument/2006/relationships/hyperlink" Target="http://www.zahradkar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Vlasáková Tereza (MHMP, SE3)</dc:creator>
  <cp:keywords/>
  <dc:description/>
  <cp:lastModifiedBy>Vlasáková Tereza (MHMP, SE3)</cp:lastModifiedBy>
  <cp:revision>14</cp:revision>
  <dcterms:created xsi:type="dcterms:W3CDTF">2017-04-05T09:37:00Z</dcterms:created>
  <dcterms:modified xsi:type="dcterms:W3CDTF">2017-05-02T11:19:00Z</dcterms:modified>
</cp:coreProperties>
</file>