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A" w:rsidRDefault="00B5251E" w:rsidP="00A3515A">
      <w:r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31097D">
        <w:t xml:space="preserve">Praha </w:t>
      </w:r>
      <w:r w:rsidR="00950498">
        <w:t xml:space="preserve">22. července </w:t>
      </w:r>
      <w:r w:rsidR="00A3515A">
        <w:t>2015</w:t>
      </w:r>
    </w:p>
    <w:p w:rsidR="00686224" w:rsidRPr="00950498" w:rsidRDefault="00950498" w:rsidP="007B67C1">
      <w:pPr>
        <w:pStyle w:val="Nzev"/>
        <w:spacing w:line="276" w:lineRule="auto"/>
        <w:rPr>
          <w:sz w:val="40"/>
          <w:szCs w:val="40"/>
        </w:rPr>
      </w:pPr>
      <w:r w:rsidRPr="00950498">
        <w:rPr>
          <w:sz w:val="40"/>
          <w:szCs w:val="40"/>
        </w:rPr>
        <w:t>Prog</w:t>
      </w:r>
      <w:r w:rsidR="00C56E9E">
        <w:rPr>
          <w:sz w:val="40"/>
          <w:szCs w:val="40"/>
        </w:rPr>
        <w:t>ram závěrečné části F</w:t>
      </w:r>
      <w:r w:rsidRPr="00950498">
        <w:rPr>
          <w:sz w:val="40"/>
          <w:szCs w:val="40"/>
        </w:rPr>
        <w:t>loristického kurzu</w:t>
      </w:r>
      <w:r>
        <w:rPr>
          <w:sz w:val="40"/>
          <w:szCs w:val="40"/>
        </w:rPr>
        <w:t xml:space="preserve"> </w:t>
      </w:r>
      <w:r w:rsidRPr="00950498">
        <w:rPr>
          <w:sz w:val="40"/>
          <w:szCs w:val="40"/>
        </w:rPr>
        <w:t>ČZS</w:t>
      </w:r>
    </w:p>
    <w:p w:rsidR="00950498" w:rsidRPr="00950498" w:rsidRDefault="00950498" w:rsidP="00A25665">
      <w:pPr>
        <w:rPr>
          <w:b/>
        </w:rPr>
      </w:pPr>
      <w:r w:rsidRPr="00950498">
        <w:rPr>
          <w:b/>
        </w:rPr>
        <w:t xml:space="preserve">neděle </w:t>
      </w:r>
      <w:r w:rsidR="00A25665" w:rsidRPr="00950498">
        <w:rPr>
          <w:b/>
        </w:rPr>
        <w:t>23.</w:t>
      </w:r>
      <w:r w:rsidRPr="00950498">
        <w:rPr>
          <w:b/>
        </w:rPr>
        <w:t xml:space="preserve"> srpna 2015</w:t>
      </w:r>
    </w:p>
    <w:p w:rsidR="00A25665" w:rsidRDefault="00950498" w:rsidP="008E204A">
      <w:pPr>
        <w:spacing w:after="0"/>
      </w:pPr>
      <w:r>
        <w:t>14:00 - komentovaná prohlídka, V</w:t>
      </w:r>
      <w:r w:rsidR="00A25665">
        <w:t>ýstaviště</w:t>
      </w:r>
      <w:r>
        <w:t xml:space="preserve"> Flora Olomouc</w:t>
      </w:r>
      <w:r w:rsidR="00C56E9E">
        <w:t xml:space="preserve">, </w:t>
      </w:r>
      <w:r w:rsidR="00C56E9E" w:rsidRPr="00C56E9E">
        <w:t>Wolkerova 17</w:t>
      </w:r>
      <w:r w:rsidR="00C56E9E" w:rsidRPr="00C56E9E">
        <w:t xml:space="preserve">, </w:t>
      </w:r>
      <w:r w:rsidR="00C56E9E" w:rsidRPr="00C56E9E">
        <w:t>771 11 Olomouc</w:t>
      </w:r>
      <w:r w:rsidR="00C56E9E" w:rsidRPr="00C56E9E">
        <w:t xml:space="preserve">, </w:t>
      </w:r>
      <w:r w:rsidR="00C56E9E" w:rsidRPr="00C56E9E">
        <w:tab/>
        <w:t>www.flora-ol.cz</w:t>
      </w:r>
      <w:r w:rsidR="006C000F">
        <w:t>, od vlakového nádraží tramvají č. 1 nebo 4 cca 15 minut</w:t>
      </w:r>
    </w:p>
    <w:p w:rsidR="00A25665" w:rsidRDefault="00A25665" w:rsidP="00A25665">
      <w:r>
        <w:tab/>
      </w:r>
      <w:r w:rsidR="00950498">
        <w:t>S</w:t>
      </w:r>
      <w:r>
        <w:t>raz ve vestibulu haly A vpravo od pokladen u tiskového oddělení</w:t>
      </w:r>
      <w:r w:rsidR="00950498">
        <w:t>.  Tat</w:t>
      </w:r>
      <w:r>
        <w:t xml:space="preserve">o část je zcela </w:t>
      </w:r>
      <w:r w:rsidR="00950498">
        <w:tab/>
      </w:r>
      <w:r>
        <w:t>dobrovolná a záleží jen na vás</w:t>
      </w:r>
      <w:r w:rsidR="00950498">
        <w:t>,</w:t>
      </w:r>
      <w:r>
        <w:t xml:space="preserve"> zda se jí zúčastníte</w:t>
      </w:r>
      <w:r w:rsidR="00852E37">
        <w:t>.</w:t>
      </w:r>
    </w:p>
    <w:p w:rsidR="00950498" w:rsidRPr="00950498" w:rsidRDefault="00950498" w:rsidP="00A25665">
      <w:pPr>
        <w:rPr>
          <w:b/>
        </w:rPr>
      </w:pPr>
      <w:r w:rsidRPr="00950498">
        <w:rPr>
          <w:b/>
        </w:rPr>
        <w:t>pondělí</w:t>
      </w:r>
      <w:r w:rsidR="00A25665" w:rsidRPr="00950498">
        <w:rPr>
          <w:b/>
        </w:rPr>
        <w:tab/>
      </w:r>
      <w:r>
        <w:rPr>
          <w:b/>
        </w:rPr>
        <w:t xml:space="preserve"> </w:t>
      </w:r>
      <w:r w:rsidR="00A25665" w:rsidRPr="00950498">
        <w:rPr>
          <w:b/>
        </w:rPr>
        <w:t>24.</w:t>
      </w:r>
      <w:r w:rsidRPr="00950498">
        <w:rPr>
          <w:b/>
        </w:rPr>
        <w:t xml:space="preserve"> srpna 2015</w:t>
      </w:r>
    </w:p>
    <w:p w:rsidR="00950498" w:rsidRDefault="00950498" w:rsidP="008E204A">
      <w:pPr>
        <w:spacing w:after="0"/>
      </w:pPr>
      <w:r>
        <w:t>0</w:t>
      </w:r>
      <w:r w:rsidR="00A25665">
        <w:t xml:space="preserve">9:00 - závěrečná část </w:t>
      </w:r>
      <w:r>
        <w:t>F</w:t>
      </w:r>
      <w:r w:rsidR="00A25665">
        <w:t>loristického kurzu</w:t>
      </w:r>
      <w:r>
        <w:t xml:space="preserve"> ČZS, </w:t>
      </w:r>
      <w:r w:rsidR="00A25665">
        <w:t>pavilon A v přednáškové místnosti vedle ve</w:t>
      </w:r>
      <w:r>
        <w:t>s</w:t>
      </w:r>
      <w:r w:rsidR="00A25665">
        <w:t>tibulu</w:t>
      </w:r>
    </w:p>
    <w:p w:rsidR="00A25665" w:rsidRDefault="00950498" w:rsidP="00A25665">
      <w:r>
        <w:tab/>
        <w:t>S</w:t>
      </w:r>
      <w:r w:rsidR="00A25665">
        <w:t>raz v 8:50 před pavilonem A, nebo po tel</w:t>
      </w:r>
      <w:r>
        <w:t>efonické</w:t>
      </w:r>
      <w:r w:rsidR="00A25665">
        <w:t xml:space="preserve"> domluvě</w:t>
      </w:r>
      <w:r w:rsidR="00852E37">
        <w:t>.</w:t>
      </w:r>
    </w:p>
    <w:p w:rsidR="00A25665" w:rsidRDefault="00950498" w:rsidP="00950498">
      <w:pPr>
        <w:spacing w:after="0"/>
      </w:pPr>
      <w:r>
        <w:tab/>
      </w:r>
      <w:r w:rsidR="00A25665">
        <w:t>9:00 - Zahájení</w:t>
      </w:r>
    </w:p>
    <w:p w:rsidR="00F47A22" w:rsidRDefault="00950498" w:rsidP="00950498">
      <w:pPr>
        <w:spacing w:after="0"/>
      </w:pPr>
      <w:r>
        <w:tab/>
      </w:r>
      <w:r w:rsidR="00A25665">
        <w:t>9:10 - opakování teoretické části, zodpovězení dotazů</w:t>
      </w:r>
    </w:p>
    <w:p w:rsidR="00A25665" w:rsidRDefault="00950498" w:rsidP="00950498">
      <w:pPr>
        <w:spacing w:after="0"/>
      </w:pPr>
      <w:r>
        <w:tab/>
      </w:r>
      <w:r w:rsidR="00A25665">
        <w:t xml:space="preserve">10:15 - </w:t>
      </w:r>
      <w:r w:rsidR="00F47A22">
        <w:t xml:space="preserve"> </w:t>
      </w:r>
      <w:r w:rsidR="00A25665">
        <w:t>p</w:t>
      </w:r>
      <w:r w:rsidR="00F47A22">
        <w:t>řestávka</w:t>
      </w:r>
    </w:p>
    <w:p w:rsidR="00A25665" w:rsidRDefault="00950498" w:rsidP="00950498">
      <w:pPr>
        <w:spacing w:after="0"/>
      </w:pPr>
      <w:r>
        <w:tab/>
      </w:r>
      <w:r w:rsidR="00A25665">
        <w:t xml:space="preserve">10:30 -  </w:t>
      </w:r>
      <w:r w:rsidR="00F47A22">
        <w:t xml:space="preserve">znalostní </w:t>
      </w:r>
      <w:r w:rsidR="00A25665">
        <w:t>test</w:t>
      </w:r>
      <w:r w:rsidR="00F47A22">
        <w:t xml:space="preserve"> </w:t>
      </w:r>
    </w:p>
    <w:p w:rsidR="00A25665" w:rsidRDefault="00950498" w:rsidP="00950498">
      <w:pPr>
        <w:spacing w:after="0"/>
      </w:pPr>
      <w:r>
        <w:tab/>
      </w:r>
      <w:r w:rsidR="00A25665">
        <w:t xml:space="preserve">11: 15 </w:t>
      </w:r>
      <w:r w:rsidR="00F47A22">
        <w:t>–</w:t>
      </w:r>
      <w:r w:rsidR="00A25665">
        <w:t xml:space="preserve"> p</w:t>
      </w:r>
      <w:r w:rsidR="00F47A22">
        <w:t>řestávka na</w:t>
      </w:r>
      <w:r w:rsidR="00A25665">
        <w:t xml:space="preserve"> oběd</w:t>
      </w:r>
    </w:p>
    <w:p w:rsidR="00A25665" w:rsidRDefault="00950498" w:rsidP="00950498">
      <w:pPr>
        <w:spacing w:after="0"/>
      </w:pPr>
      <w:r>
        <w:tab/>
      </w:r>
      <w:r w:rsidR="00A25665">
        <w:t>11:45 - praktická část závěrečné zkoušky - kytice</w:t>
      </w:r>
    </w:p>
    <w:p w:rsidR="00A25665" w:rsidRDefault="00950498" w:rsidP="00950498">
      <w:pPr>
        <w:spacing w:after="0"/>
      </w:pPr>
      <w:r>
        <w:tab/>
      </w:r>
      <w:r w:rsidR="00A25665">
        <w:t>12:45</w:t>
      </w:r>
      <w:r w:rsidR="00F47A22">
        <w:t xml:space="preserve"> </w:t>
      </w:r>
      <w:r w:rsidR="00A25665">
        <w:t xml:space="preserve">- </w:t>
      </w:r>
      <w:r w:rsidR="00F47A22">
        <w:t>přestávka</w:t>
      </w:r>
    </w:p>
    <w:p w:rsidR="00A25665" w:rsidRDefault="00950498" w:rsidP="00950498">
      <w:pPr>
        <w:spacing w:after="0"/>
      </w:pPr>
      <w:r>
        <w:tab/>
      </w:r>
      <w:r w:rsidR="00A25665">
        <w:t>13:00 - praktická část závěrečné zkoušky - vypichovaná dekorace</w:t>
      </w:r>
    </w:p>
    <w:p w:rsidR="00A25665" w:rsidRDefault="00950498" w:rsidP="00950498">
      <w:pPr>
        <w:spacing w:after="0"/>
      </w:pPr>
      <w:r>
        <w:tab/>
      </w:r>
      <w:r w:rsidR="00A25665">
        <w:t>14:00 -</w:t>
      </w:r>
      <w:r w:rsidR="00F47A22">
        <w:t xml:space="preserve"> přestávka</w:t>
      </w:r>
    </w:p>
    <w:p w:rsidR="00A25665" w:rsidRDefault="00950498" w:rsidP="00950498">
      <w:pPr>
        <w:spacing w:after="0"/>
      </w:pPr>
      <w:r>
        <w:tab/>
      </w:r>
      <w:r w:rsidR="00A25665">
        <w:t>14:30 - vyh</w:t>
      </w:r>
      <w:r w:rsidR="00F47A22">
        <w:t>l</w:t>
      </w:r>
      <w:r w:rsidR="00A25665">
        <w:t>á</w:t>
      </w:r>
      <w:r w:rsidR="00F47A22">
        <w:t>še</w:t>
      </w:r>
      <w:r w:rsidR="00A25665">
        <w:t xml:space="preserve">ní výsledků, předání certifikátů </w:t>
      </w:r>
    </w:p>
    <w:p w:rsidR="00A25665" w:rsidRDefault="00950498" w:rsidP="00950498">
      <w:pPr>
        <w:spacing w:after="0"/>
      </w:pPr>
      <w:r>
        <w:tab/>
      </w:r>
      <w:r w:rsidR="00A25665">
        <w:t>15:30 -</w:t>
      </w:r>
      <w:r w:rsidR="00F47A22">
        <w:t xml:space="preserve"> </w:t>
      </w:r>
      <w:r w:rsidR="00A25665">
        <w:t>ukončení kurzu</w:t>
      </w:r>
    </w:p>
    <w:p w:rsidR="00950498" w:rsidRDefault="00950498" w:rsidP="00950498">
      <w:pPr>
        <w:spacing w:after="0"/>
      </w:pPr>
    </w:p>
    <w:p w:rsidR="00A25665" w:rsidRPr="008E204A" w:rsidRDefault="00A25665" w:rsidP="00A25665">
      <w:pPr>
        <w:rPr>
          <w:b/>
        </w:rPr>
      </w:pPr>
      <w:r w:rsidRPr="008E204A">
        <w:rPr>
          <w:b/>
        </w:rPr>
        <w:t>Doporučení pro vaši přípravu na praktickou zkoušku</w:t>
      </w:r>
      <w:r w:rsidR="008E204A" w:rsidRPr="008E204A">
        <w:rPr>
          <w:b/>
        </w:rPr>
        <w:t>:</w:t>
      </w:r>
    </w:p>
    <w:p w:rsidR="00A25665" w:rsidRDefault="008E204A" w:rsidP="00A25665">
      <w:r w:rsidRPr="008E204A">
        <w:rPr>
          <w:u w:val="single"/>
        </w:rPr>
        <w:t>Kytice:</w:t>
      </w:r>
      <w:r>
        <w:t xml:space="preserve"> Každá účastnice</w:t>
      </w:r>
      <w:r w:rsidR="00A25665">
        <w:t xml:space="preserve"> si předem připraví libovolnou konstrukci na kytici,</w:t>
      </w:r>
      <w:r>
        <w:t xml:space="preserve"> k</w:t>
      </w:r>
      <w:r w:rsidR="00852E37">
        <w:t xml:space="preserve">terou využije při </w:t>
      </w:r>
      <w:r>
        <w:t>zhotovení</w:t>
      </w:r>
      <w:r w:rsidR="00A25665">
        <w:t xml:space="preserve"> kytice u zkoušky.</w:t>
      </w:r>
      <w:r>
        <w:t xml:space="preserve"> J</w:t>
      </w:r>
      <w:r w:rsidR="00A25665">
        <w:t>e pov</w:t>
      </w:r>
      <w:r>
        <w:t>o</w:t>
      </w:r>
      <w:r w:rsidR="00A25665">
        <w:t>lené dovézt si jakýkoliv doplňkový materiál i živé květy.</w:t>
      </w:r>
      <w:r>
        <w:t xml:space="preserve">  N</w:t>
      </w:r>
      <w:r w:rsidR="00A25665">
        <w:t xml:space="preserve">a </w:t>
      </w:r>
      <w:r>
        <w:t>Floře</w:t>
      </w:r>
      <w:r w:rsidR="00A25665">
        <w:t xml:space="preserve"> pro vás budou k dispozici růže, mečíky, jiřiny lilie </w:t>
      </w:r>
      <w:r>
        <w:t>a</w:t>
      </w:r>
      <w:r w:rsidR="00A25665">
        <w:t xml:space="preserve"> doplňková zeleň z velkoobchodů. </w:t>
      </w:r>
    </w:p>
    <w:p w:rsidR="00A25665" w:rsidRDefault="00A25665" w:rsidP="00A25665">
      <w:r w:rsidRPr="008E204A">
        <w:rPr>
          <w:u w:val="single"/>
        </w:rPr>
        <w:t>Vypichovaná dekorace:</w:t>
      </w:r>
      <w:r>
        <w:t xml:space="preserve"> Na talíř, který jste dostal</w:t>
      </w:r>
      <w:r w:rsidR="008E204A">
        <w:t>y</w:t>
      </w:r>
      <w:r>
        <w:t xml:space="preserve"> v první části kurzu.</w:t>
      </w:r>
      <w:r w:rsidR="008E204A">
        <w:t xml:space="preserve"> </w:t>
      </w:r>
      <w:r>
        <w:t>Doporučuji s</w:t>
      </w:r>
      <w:r w:rsidR="008E204A">
        <w:t>i</w:t>
      </w:r>
      <w:r>
        <w:t xml:space="preserve"> již doma předem promyslet (nejlépe i vyzkoušet), jaký typ dekorace budete chtít vytvořit a podle toho si připravit</w:t>
      </w:r>
      <w:r w:rsidR="008E204A">
        <w:t xml:space="preserve"> </w:t>
      </w:r>
      <w:r>
        <w:t>doplňkový materiál jako jsou třeba větve, plody</w:t>
      </w:r>
      <w:r w:rsidR="008E204A">
        <w:t xml:space="preserve"> atd. Můžete si dovézt</w:t>
      </w:r>
      <w:r>
        <w:t xml:space="preserve"> jakýkoli doplňkový materiál i živé květy.</w:t>
      </w:r>
      <w:r w:rsidR="008E204A">
        <w:t xml:space="preserve"> </w:t>
      </w:r>
      <w:r>
        <w:t xml:space="preserve">Na </w:t>
      </w:r>
      <w:r w:rsidR="008E204A">
        <w:t>Floře</w:t>
      </w:r>
      <w:r>
        <w:t xml:space="preserve"> pro vás budou k dispozici růže, mečíky, jiřiny lilie + </w:t>
      </w:r>
      <w:r>
        <w:tab/>
        <w:t xml:space="preserve">doplňková zeleň z </w:t>
      </w:r>
      <w:r w:rsidR="008E204A">
        <w:t>v</w:t>
      </w:r>
      <w:r>
        <w:t xml:space="preserve">elkoobchodů. </w:t>
      </w:r>
    </w:p>
    <w:p w:rsidR="00A25665" w:rsidRDefault="008E204A" w:rsidP="008E204A">
      <w:pPr>
        <w:spacing w:after="0"/>
      </w:pPr>
      <w:r>
        <w:t xml:space="preserve">Zajistíme vám: </w:t>
      </w:r>
      <w:r w:rsidR="00A25665">
        <w:t>lýko, stuh</w:t>
      </w:r>
      <w:r>
        <w:t>u</w:t>
      </w:r>
      <w:r w:rsidR="00A25665">
        <w:t xml:space="preserve"> na začištění, dráty, náboje do pistole, bodec na </w:t>
      </w:r>
      <w:proofErr w:type="spellStart"/>
      <w:r w:rsidR="00A25665">
        <w:t>florex</w:t>
      </w:r>
      <w:proofErr w:type="spellEnd"/>
      <w:r w:rsidR="00A25665">
        <w:t xml:space="preserve">, </w:t>
      </w:r>
      <w:proofErr w:type="spellStart"/>
      <w:r>
        <w:t>florex</w:t>
      </w:r>
      <w:proofErr w:type="spellEnd"/>
      <w:r>
        <w:t xml:space="preserve">, </w:t>
      </w:r>
      <w:r w:rsidR="00852E37">
        <w:t>„</w:t>
      </w:r>
      <w:proofErr w:type="gramStart"/>
      <w:r w:rsidR="00A25665">
        <w:t>žvýkačk</w:t>
      </w:r>
      <w:r>
        <w:t>u</w:t>
      </w:r>
      <w:r w:rsidR="00852E37">
        <w:t>“</w:t>
      </w:r>
      <w:bookmarkStart w:id="0" w:name="_GoBack"/>
      <w:bookmarkEnd w:id="0"/>
      <w:r>
        <w:t>..</w:t>
      </w:r>
      <w:r w:rsidR="00A25665">
        <w:t>.</w:t>
      </w:r>
      <w:proofErr w:type="gramEnd"/>
    </w:p>
    <w:p w:rsidR="00A25665" w:rsidRDefault="00A25665" w:rsidP="008E204A">
      <w:pPr>
        <w:spacing w:after="0"/>
      </w:pPr>
      <w:r>
        <w:t>Veškeré dekorace si ukončení kurzu odvážíte domů.</w:t>
      </w:r>
    </w:p>
    <w:p w:rsidR="008E204A" w:rsidRDefault="00A25665" w:rsidP="00A25665">
      <w:r>
        <w:t>Budu se na vás i vaše výtvory těšit</w:t>
      </w:r>
      <w:r w:rsidR="008E204A">
        <w:t>,</w:t>
      </w:r>
    </w:p>
    <w:p w:rsidR="008E204A" w:rsidRDefault="00A25665" w:rsidP="00A25665">
      <w:r>
        <w:t>Pavlína</w:t>
      </w:r>
    </w:p>
    <w:p w:rsidR="00A25665" w:rsidRPr="008E204A" w:rsidRDefault="008E204A" w:rsidP="00A25665">
      <w:r>
        <w:t xml:space="preserve">Pavlína Švecová, </w:t>
      </w:r>
      <w:proofErr w:type="spellStart"/>
      <w:r>
        <w:t>vystavy</w:t>
      </w:r>
      <w:proofErr w:type="spellEnd"/>
      <w:r>
        <w:rPr>
          <w:lang w:val="en-US"/>
        </w:rPr>
        <w:t>@</w:t>
      </w:r>
      <w:r>
        <w:t>czsos.cz, mob.: 603 213 016</w:t>
      </w:r>
    </w:p>
    <w:sectPr w:rsidR="00A25665" w:rsidRPr="008E204A" w:rsidSect="00B5251E">
      <w:foot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5" w:rsidRDefault="00EE1855" w:rsidP="00DB7625">
      <w:pPr>
        <w:spacing w:after="0" w:line="240" w:lineRule="auto"/>
      </w:pPr>
      <w:r>
        <w:separator/>
      </w:r>
    </w:p>
  </w:endnote>
  <w:endnote w:type="continuationSeparator" w:id="0">
    <w:p w:rsidR="00EE1855" w:rsidRDefault="00EE1855" w:rsidP="00DB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4A" w:rsidRDefault="00DB76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Ing. Zdeňka Jankovičová, </w:t>
    </w:r>
    <w:r w:rsidR="008E204A">
      <w:rPr>
        <w:rFonts w:asciiTheme="majorHAnsi" w:eastAsiaTheme="majorEastAsia" w:hAnsiTheme="majorHAnsi" w:cstheme="majorBidi"/>
      </w:rPr>
      <w:t>organizační oddělení ČZS</w:t>
    </w:r>
  </w:p>
  <w:p w:rsidR="00DB7625" w:rsidRDefault="00DB76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B7625" w:rsidRDefault="00DB76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e-mail </w:t>
    </w:r>
    <w:hyperlink r:id="rId1" w:history="1">
      <w:r w:rsidRPr="00BF3FB9">
        <w:rPr>
          <w:rStyle w:val="Hypertextovodkaz"/>
          <w:rFonts w:asciiTheme="majorHAnsi" w:eastAsiaTheme="majorEastAsia" w:hAnsiTheme="majorHAnsi" w:cstheme="majorBidi"/>
        </w:rPr>
        <w:t>jankovicova</w:t>
      </w:r>
      <w:r w:rsidRPr="00BF3FB9">
        <w:rPr>
          <w:rStyle w:val="Hypertextovodkaz"/>
          <w:rFonts w:asciiTheme="majorHAnsi" w:eastAsiaTheme="majorEastAsia" w:hAnsiTheme="majorHAnsi" w:cstheme="majorBidi"/>
          <w:lang w:val="en-US"/>
        </w:rPr>
        <w:t>@</w:t>
      </w:r>
      <w:r w:rsidRPr="00BF3FB9">
        <w:rPr>
          <w:rStyle w:val="Hypertextovodkaz"/>
          <w:rFonts w:asciiTheme="majorHAnsi" w:eastAsiaTheme="majorEastAsia" w:hAnsiTheme="majorHAnsi" w:cstheme="majorBidi"/>
        </w:rPr>
        <w:t>czsos.cz</w:t>
      </w:r>
    </w:hyperlink>
    <w:r>
      <w:rPr>
        <w:rFonts w:asciiTheme="majorHAnsi" w:eastAsiaTheme="majorEastAsia" w:hAnsiTheme="majorHAnsi" w:cstheme="majorBidi"/>
      </w:rPr>
      <w:t xml:space="preserve"> , GSM: +420 774 842 997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52E37" w:rsidRPr="00852E3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B7625" w:rsidRDefault="00DB76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5" w:rsidRDefault="00EE1855" w:rsidP="00DB7625">
      <w:pPr>
        <w:spacing w:after="0" w:line="240" w:lineRule="auto"/>
      </w:pPr>
      <w:r>
        <w:separator/>
      </w:r>
    </w:p>
  </w:footnote>
  <w:footnote w:type="continuationSeparator" w:id="0">
    <w:p w:rsidR="00EE1855" w:rsidRDefault="00EE1855" w:rsidP="00DB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646"/>
    <w:multiLevelType w:val="hybridMultilevel"/>
    <w:tmpl w:val="3BD84A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851B6"/>
    <w:multiLevelType w:val="hybridMultilevel"/>
    <w:tmpl w:val="BFB8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3998"/>
    <w:multiLevelType w:val="hybridMultilevel"/>
    <w:tmpl w:val="7E9CC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8"/>
    <w:rsid w:val="0009695F"/>
    <w:rsid w:val="001C6A48"/>
    <w:rsid w:val="001E679E"/>
    <w:rsid w:val="001F265C"/>
    <w:rsid w:val="00236F65"/>
    <w:rsid w:val="00286357"/>
    <w:rsid w:val="002B2447"/>
    <w:rsid w:val="002F23D7"/>
    <w:rsid w:val="0031097D"/>
    <w:rsid w:val="00333A9A"/>
    <w:rsid w:val="0036660A"/>
    <w:rsid w:val="003859AA"/>
    <w:rsid w:val="004660FD"/>
    <w:rsid w:val="00552D46"/>
    <w:rsid w:val="005972A7"/>
    <w:rsid w:val="00650A87"/>
    <w:rsid w:val="00686224"/>
    <w:rsid w:val="006C000F"/>
    <w:rsid w:val="006E6CBA"/>
    <w:rsid w:val="006F48A2"/>
    <w:rsid w:val="00704B64"/>
    <w:rsid w:val="00772509"/>
    <w:rsid w:val="007B67C1"/>
    <w:rsid w:val="00822F14"/>
    <w:rsid w:val="00850E5D"/>
    <w:rsid w:val="00852E37"/>
    <w:rsid w:val="00884E28"/>
    <w:rsid w:val="008E204A"/>
    <w:rsid w:val="00916D68"/>
    <w:rsid w:val="00925696"/>
    <w:rsid w:val="00950498"/>
    <w:rsid w:val="00994654"/>
    <w:rsid w:val="009E55EB"/>
    <w:rsid w:val="00A25665"/>
    <w:rsid w:val="00A3515A"/>
    <w:rsid w:val="00A42C03"/>
    <w:rsid w:val="00A83968"/>
    <w:rsid w:val="00A877B8"/>
    <w:rsid w:val="00AE3C81"/>
    <w:rsid w:val="00B5251E"/>
    <w:rsid w:val="00B65FFE"/>
    <w:rsid w:val="00C56E9E"/>
    <w:rsid w:val="00C70DF8"/>
    <w:rsid w:val="00CB27B6"/>
    <w:rsid w:val="00D0475D"/>
    <w:rsid w:val="00D23D39"/>
    <w:rsid w:val="00DB7625"/>
    <w:rsid w:val="00E66535"/>
    <w:rsid w:val="00EE1855"/>
    <w:rsid w:val="00F42CA9"/>
    <w:rsid w:val="00F47A22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84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4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C6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7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27B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625"/>
  </w:style>
  <w:style w:type="paragraph" w:styleId="Zpat">
    <w:name w:val="footer"/>
    <w:basedOn w:val="Normln"/>
    <w:link w:val="ZpatChar"/>
    <w:uiPriority w:val="99"/>
    <w:unhideWhenUsed/>
    <w:rsid w:val="00D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625"/>
  </w:style>
  <w:style w:type="paragraph" w:styleId="Textbubliny">
    <w:name w:val="Balloon Text"/>
    <w:basedOn w:val="Normln"/>
    <w:link w:val="TextbublinyChar"/>
    <w:uiPriority w:val="99"/>
    <w:semiHidden/>
    <w:unhideWhenUsed/>
    <w:rsid w:val="00DB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84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4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C6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7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27B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625"/>
  </w:style>
  <w:style w:type="paragraph" w:styleId="Zpat">
    <w:name w:val="footer"/>
    <w:basedOn w:val="Normln"/>
    <w:link w:val="ZpatChar"/>
    <w:uiPriority w:val="99"/>
    <w:unhideWhenUsed/>
    <w:rsid w:val="00D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625"/>
  </w:style>
  <w:style w:type="paragraph" w:styleId="Textbubliny">
    <w:name w:val="Balloon Text"/>
    <w:basedOn w:val="Normln"/>
    <w:link w:val="TextbublinyChar"/>
    <w:uiPriority w:val="99"/>
    <w:semiHidden/>
    <w:unhideWhenUsed/>
    <w:rsid w:val="00DB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kovicova@czs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6</cp:revision>
  <cp:lastPrinted>2015-01-29T14:07:00Z</cp:lastPrinted>
  <dcterms:created xsi:type="dcterms:W3CDTF">2015-07-22T18:44:00Z</dcterms:created>
  <dcterms:modified xsi:type="dcterms:W3CDTF">2015-07-22T19:55:00Z</dcterms:modified>
</cp:coreProperties>
</file>